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0638A" w14:textId="3DC6253B" w:rsidR="0005793B" w:rsidRPr="00972996" w:rsidRDefault="0005793B" w:rsidP="00972996">
      <w:pPr>
        <w:pStyle w:val="Nagwek1"/>
        <w:spacing w:line="240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B237ED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0D6A3C" w:rsidRPr="00B237ED">
        <w:rPr>
          <w:rFonts w:asciiTheme="minorHAnsi" w:hAnsiTheme="minorHAnsi" w:cstheme="minorHAnsi"/>
          <w:b w:val="0"/>
          <w:sz w:val="22"/>
          <w:szCs w:val="22"/>
        </w:rPr>
        <w:t>2</w:t>
      </w:r>
      <w:r w:rsidRPr="00B237ED">
        <w:rPr>
          <w:rFonts w:asciiTheme="minorHAnsi" w:hAnsiTheme="minorHAnsi" w:cstheme="minorHAnsi"/>
          <w:b w:val="0"/>
          <w:sz w:val="22"/>
          <w:szCs w:val="22"/>
        </w:rPr>
        <w:t xml:space="preserve"> do Zap</w:t>
      </w:r>
      <w:r w:rsidR="000D6A3C" w:rsidRPr="00B237ED">
        <w:rPr>
          <w:rFonts w:asciiTheme="minorHAnsi" w:hAnsiTheme="minorHAnsi" w:cstheme="minorHAnsi"/>
          <w:b w:val="0"/>
          <w:sz w:val="22"/>
          <w:szCs w:val="22"/>
        </w:rPr>
        <w:t>ytania ofertowego</w:t>
      </w:r>
      <w:r w:rsidR="005A247C" w:rsidRPr="00B237ED">
        <w:rPr>
          <w:rFonts w:asciiTheme="minorHAnsi" w:hAnsiTheme="minorHAnsi" w:cstheme="minorHAnsi"/>
          <w:b w:val="0"/>
          <w:sz w:val="22"/>
          <w:szCs w:val="22"/>
        </w:rPr>
        <w:t xml:space="preserve"> nr</w:t>
      </w:r>
      <w:r w:rsidR="00B07D36" w:rsidRPr="00B237E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F36B6">
        <w:rPr>
          <w:rFonts w:asciiTheme="minorHAnsi" w:hAnsiTheme="minorHAnsi" w:cstheme="minorHAnsi"/>
          <w:b w:val="0"/>
          <w:sz w:val="22"/>
          <w:szCs w:val="22"/>
        </w:rPr>
        <w:t>1</w:t>
      </w:r>
      <w:r w:rsidR="00B07D36" w:rsidRPr="000B3FB3">
        <w:rPr>
          <w:rFonts w:asciiTheme="minorHAnsi" w:hAnsiTheme="minorHAnsi" w:cstheme="minorHAnsi"/>
          <w:b w:val="0"/>
          <w:sz w:val="22"/>
          <w:szCs w:val="22"/>
        </w:rPr>
        <w:t>/</w:t>
      </w:r>
      <w:r w:rsidR="000B3FB3" w:rsidRPr="000B3FB3">
        <w:rPr>
          <w:rFonts w:asciiTheme="minorHAnsi" w:hAnsiTheme="minorHAnsi" w:cstheme="minorHAnsi"/>
          <w:b w:val="0"/>
          <w:sz w:val="22"/>
          <w:szCs w:val="22"/>
        </w:rPr>
        <w:t>SILOE</w:t>
      </w:r>
      <w:r w:rsidR="00B07D36" w:rsidRPr="000B3FB3">
        <w:rPr>
          <w:rFonts w:asciiTheme="minorHAnsi" w:hAnsiTheme="minorHAnsi" w:cstheme="minorHAnsi"/>
          <w:b w:val="0"/>
          <w:sz w:val="22"/>
          <w:szCs w:val="22"/>
        </w:rPr>
        <w:t>/202</w:t>
      </w:r>
      <w:r w:rsidR="000B3FB3" w:rsidRPr="000B3FB3">
        <w:rPr>
          <w:rFonts w:asciiTheme="minorHAnsi" w:hAnsiTheme="minorHAnsi" w:cstheme="minorHAnsi"/>
          <w:b w:val="0"/>
          <w:sz w:val="22"/>
          <w:szCs w:val="22"/>
        </w:rPr>
        <w:t>6</w:t>
      </w:r>
    </w:p>
    <w:p w14:paraId="7D177C59" w14:textId="77777777" w:rsidR="00732BC4" w:rsidRPr="00972996" w:rsidRDefault="00732BC4" w:rsidP="00972996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0A4CA9" w14:textId="77777777" w:rsidR="00732BC4" w:rsidRPr="00972996" w:rsidRDefault="0005793B" w:rsidP="00972996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 xml:space="preserve">FORMULARZ </w:t>
      </w:r>
      <w:r w:rsidR="00732BC4" w:rsidRPr="00972996">
        <w:rPr>
          <w:rFonts w:asciiTheme="minorHAnsi" w:hAnsiTheme="minorHAnsi" w:cstheme="minorHAnsi"/>
          <w:sz w:val="22"/>
          <w:szCs w:val="22"/>
        </w:rPr>
        <w:t>OFERT</w:t>
      </w:r>
      <w:r w:rsidRPr="00972996">
        <w:rPr>
          <w:rFonts w:asciiTheme="minorHAnsi" w:hAnsiTheme="minorHAnsi" w:cstheme="minorHAnsi"/>
          <w:sz w:val="22"/>
          <w:szCs w:val="22"/>
        </w:rPr>
        <w:t>OWY</w:t>
      </w:r>
    </w:p>
    <w:p w14:paraId="6B2B9947" w14:textId="49052385" w:rsidR="0005793B" w:rsidRPr="00972996" w:rsidRDefault="006A1E08" w:rsidP="00972996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2996">
        <w:rPr>
          <w:rFonts w:asciiTheme="minorHAnsi" w:hAnsiTheme="minorHAnsi" w:cstheme="minorHAnsi"/>
          <w:b/>
          <w:sz w:val="22"/>
          <w:szCs w:val="22"/>
        </w:rPr>
        <w:t>n</w:t>
      </w:r>
      <w:r w:rsidR="0005793B" w:rsidRPr="00972996">
        <w:rPr>
          <w:rFonts w:asciiTheme="minorHAnsi" w:hAnsiTheme="minorHAnsi" w:cstheme="minorHAnsi"/>
          <w:b/>
          <w:sz w:val="22"/>
          <w:szCs w:val="22"/>
        </w:rPr>
        <w:t>a</w:t>
      </w:r>
      <w:r w:rsidR="005D2F8B" w:rsidRPr="009729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7D36">
        <w:rPr>
          <w:rFonts w:asciiTheme="minorHAnsi" w:hAnsiTheme="minorHAnsi" w:cstheme="minorHAnsi"/>
          <w:b/>
          <w:sz w:val="22"/>
          <w:szCs w:val="22"/>
        </w:rPr>
        <w:t>d</w:t>
      </w:r>
      <w:r w:rsidR="004E700B" w:rsidRPr="004E700B">
        <w:rPr>
          <w:rFonts w:asciiTheme="minorHAnsi" w:hAnsiTheme="minorHAnsi" w:cstheme="minorHAnsi"/>
          <w:b/>
          <w:sz w:val="22"/>
          <w:szCs w:val="22"/>
        </w:rPr>
        <w:t>ostaw</w:t>
      </w:r>
      <w:r w:rsidR="00B07D36">
        <w:rPr>
          <w:rFonts w:asciiTheme="minorHAnsi" w:hAnsiTheme="minorHAnsi" w:cstheme="minorHAnsi"/>
          <w:b/>
          <w:sz w:val="22"/>
          <w:szCs w:val="22"/>
        </w:rPr>
        <w:t>ę</w:t>
      </w:r>
      <w:r w:rsidR="004E700B" w:rsidRPr="004E70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3EBD" w:rsidRPr="00A13EBD">
        <w:rPr>
          <w:rFonts w:asciiTheme="minorHAnsi" w:hAnsiTheme="minorHAnsi" w:cstheme="minorHAnsi"/>
          <w:b/>
          <w:sz w:val="22"/>
          <w:szCs w:val="22"/>
        </w:rPr>
        <w:t>wyrobów medycznych – sprzętu medycznego, tj. balkonik</w:t>
      </w:r>
      <w:r w:rsidR="00C53E93">
        <w:rPr>
          <w:rFonts w:asciiTheme="minorHAnsi" w:hAnsiTheme="minorHAnsi" w:cstheme="minorHAnsi"/>
          <w:b/>
          <w:sz w:val="22"/>
          <w:szCs w:val="22"/>
        </w:rPr>
        <w:t>ów</w:t>
      </w:r>
      <w:r w:rsidR="00A13EBD" w:rsidRPr="00A13EBD">
        <w:rPr>
          <w:rFonts w:asciiTheme="minorHAnsi" w:hAnsiTheme="minorHAnsi" w:cstheme="minorHAnsi"/>
          <w:b/>
          <w:sz w:val="22"/>
          <w:szCs w:val="22"/>
        </w:rPr>
        <w:t xml:space="preserve"> inwalidzki</w:t>
      </w:r>
      <w:r w:rsidR="00C53E93">
        <w:rPr>
          <w:rFonts w:asciiTheme="minorHAnsi" w:hAnsiTheme="minorHAnsi" w:cstheme="minorHAnsi"/>
          <w:b/>
          <w:sz w:val="22"/>
          <w:szCs w:val="22"/>
        </w:rPr>
        <w:t>ch</w:t>
      </w:r>
      <w:r w:rsidR="00A13EBD" w:rsidRPr="00A13EBD">
        <w:rPr>
          <w:rFonts w:asciiTheme="minorHAnsi" w:hAnsiTheme="minorHAnsi" w:cstheme="minorHAnsi"/>
          <w:b/>
          <w:sz w:val="22"/>
          <w:szCs w:val="22"/>
        </w:rPr>
        <w:t xml:space="preserve"> (balkoniki terenowe 3-kołowe, balkoniki terenowe 4-kołowe, balkoniki kroczące, balkoniki 3w1), chodzik</w:t>
      </w:r>
      <w:r w:rsidR="00C53E93">
        <w:rPr>
          <w:rFonts w:asciiTheme="minorHAnsi" w:hAnsiTheme="minorHAnsi" w:cstheme="minorHAnsi"/>
          <w:b/>
          <w:sz w:val="22"/>
          <w:szCs w:val="22"/>
        </w:rPr>
        <w:t>ów</w:t>
      </w:r>
      <w:r w:rsidR="00A13EBD" w:rsidRPr="00A13EBD">
        <w:rPr>
          <w:rFonts w:asciiTheme="minorHAnsi" w:hAnsiTheme="minorHAnsi" w:cstheme="minorHAnsi"/>
          <w:b/>
          <w:sz w:val="22"/>
          <w:szCs w:val="22"/>
        </w:rPr>
        <w:t xml:space="preserve"> typu ambona, drobn</w:t>
      </w:r>
      <w:r w:rsidR="00C53E93">
        <w:rPr>
          <w:rFonts w:asciiTheme="minorHAnsi" w:hAnsiTheme="minorHAnsi" w:cstheme="minorHAnsi"/>
          <w:b/>
          <w:sz w:val="22"/>
          <w:szCs w:val="22"/>
        </w:rPr>
        <w:t>ego</w:t>
      </w:r>
      <w:r w:rsidR="00A13EBD" w:rsidRPr="00A13EBD">
        <w:rPr>
          <w:rFonts w:asciiTheme="minorHAnsi" w:hAnsiTheme="minorHAnsi" w:cstheme="minorHAnsi"/>
          <w:b/>
          <w:sz w:val="22"/>
          <w:szCs w:val="22"/>
        </w:rPr>
        <w:t xml:space="preserve"> sprzęt</w:t>
      </w:r>
      <w:r w:rsidR="00C53E93">
        <w:rPr>
          <w:rFonts w:asciiTheme="minorHAnsi" w:hAnsiTheme="minorHAnsi" w:cstheme="minorHAnsi"/>
          <w:b/>
          <w:sz w:val="22"/>
          <w:szCs w:val="22"/>
        </w:rPr>
        <w:t>u</w:t>
      </w:r>
      <w:r w:rsidR="00A13EBD" w:rsidRPr="00A13EBD">
        <w:rPr>
          <w:rFonts w:asciiTheme="minorHAnsi" w:hAnsiTheme="minorHAnsi" w:cstheme="minorHAnsi"/>
          <w:b/>
          <w:sz w:val="22"/>
          <w:szCs w:val="22"/>
        </w:rPr>
        <w:t xml:space="preserve"> medyczn</w:t>
      </w:r>
      <w:r w:rsidR="00C53E93">
        <w:rPr>
          <w:rFonts w:asciiTheme="minorHAnsi" w:hAnsiTheme="minorHAnsi" w:cstheme="minorHAnsi"/>
          <w:b/>
          <w:sz w:val="22"/>
          <w:szCs w:val="22"/>
        </w:rPr>
        <w:t>ego</w:t>
      </w:r>
      <w:r w:rsidR="00A13EBD" w:rsidRPr="00A13EBD">
        <w:rPr>
          <w:rFonts w:asciiTheme="minorHAnsi" w:hAnsiTheme="minorHAnsi" w:cstheme="minorHAnsi"/>
          <w:b/>
          <w:sz w:val="22"/>
          <w:szCs w:val="22"/>
        </w:rPr>
        <w:t xml:space="preserve"> (termometry, inhalatory, pulsoksymetry, laski, stetoskopy)</w:t>
      </w:r>
      <w:r w:rsidR="00DE1909">
        <w:rPr>
          <w:rFonts w:asciiTheme="minorHAnsi" w:hAnsiTheme="minorHAnsi" w:cstheme="minorHAnsi"/>
          <w:b/>
          <w:sz w:val="22"/>
          <w:szCs w:val="22"/>
        </w:rPr>
        <w:t>, ssak</w:t>
      </w:r>
      <w:r w:rsidR="007620F6">
        <w:rPr>
          <w:rFonts w:asciiTheme="minorHAnsi" w:hAnsiTheme="minorHAnsi" w:cstheme="minorHAnsi"/>
          <w:b/>
          <w:sz w:val="22"/>
          <w:szCs w:val="22"/>
        </w:rPr>
        <w:t>ów</w:t>
      </w:r>
      <w:r w:rsidR="00DE1909">
        <w:rPr>
          <w:rFonts w:asciiTheme="minorHAnsi" w:hAnsiTheme="minorHAnsi" w:cstheme="minorHAnsi"/>
          <w:b/>
          <w:sz w:val="22"/>
          <w:szCs w:val="22"/>
        </w:rPr>
        <w:t xml:space="preserve"> elektryczn</w:t>
      </w:r>
      <w:r w:rsidR="007620F6">
        <w:rPr>
          <w:rFonts w:asciiTheme="minorHAnsi" w:hAnsiTheme="minorHAnsi" w:cstheme="minorHAnsi"/>
          <w:b/>
          <w:sz w:val="22"/>
          <w:szCs w:val="22"/>
        </w:rPr>
        <w:t>ych</w:t>
      </w:r>
      <w:r w:rsidR="00DE1909">
        <w:rPr>
          <w:rFonts w:asciiTheme="minorHAnsi" w:hAnsiTheme="minorHAnsi" w:cstheme="minorHAnsi"/>
          <w:b/>
          <w:sz w:val="22"/>
          <w:szCs w:val="22"/>
        </w:rPr>
        <w:t>.</w:t>
      </w:r>
    </w:p>
    <w:p w14:paraId="02A4273E" w14:textId="77777777" w:rsidR="00732BC4" w:rsidRDefault="00732BC4" w:rsidP="00972996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41674A1" w14:textId="77777777" w:rsidR="00B07D36" w:rsidRPr="00972996" w:rsidRDefault="00B07D36" w:rsidP="00972996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E821EF5" w14:textId="297AA9D8" w:rsidR="00BD031F" w:rsidRPr="00972996" w:rsidRDefault="00BD031F" w:rsidP="00972996">
      <w:pPr>
        <w:widowControl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426" w:right="4" w:hanging="426"/>
        <w:jc w:val="left"/>
        <w:textAlignment w:val="auto"/>
        <w:rPr>
          <w:rFonts w:asciiTheme="minorHAnsi" w:hAnsiTheme="minorHAnsi" w:cstheme="minorHAnsi"/>
          <w:b/>
          <w:smallCaps/>
          <w:sz w:val="22"/>
          <w:szCs w:val="22"/>
        </w:rPr>
      </w:pPr>
      <w:r w:rsidRPr="00972996">
        <w:rPr>
          <w:rFonts w:asciiTheme="minorHAnsi" w:hAnsiTheme="minorHAnsi" w:cstheme="minorHAnsi"/>
          <w:b/>
          <w:smallCaps/>
          <w:sz w:val="22"/>
          <w:szCs w:val="22"/>
        </w:rPr>
        <w:t xml:space="preserve">OFERTA ZŁOŻONA PRZEZ </w:t>
      </w:r>
      <w:r w:rsidR="00B111B9">
        <w:rPr>
          <w:rFonts w:asciiTheme="minorHAnsi" w:hAnsiTheme="minorHAnsi" w:cstheme="minorHAnsi"/>
          <w:b/>
          <w:smallCaps/>
          <w:sz w:val="22"/>
          <w:szCs w:val="22"/>
        </w:rPr>
        <w:t>OFERENTA</w:t>
      </w:r>
      <w:r w:rsidRPr="00972996">
        <w:rPr>
          <w:rFonts w:asciiTheme="minorHAnsi" w:hAnsiTheme="minorHAnsi" w:cstheme="minorHAnsi"/>
          <w:b/>
          <w:smallCaps/>
          <w:sz w:val="22"/>
          <w:szCs w:val="22"/>
        </w:rPr>
        <w:t>:</w:t>
      </w:r>
    </w:p>
    <w:p w14:paraId="2EE55FA0" w14:textId="77777777" w:rsidR="00B07D36" w:rsidRDefault="00B07D36" w:rsidP="00972996">
      <w:pPr>
        <w:spacing w:line="240" w:lineRule="auto"/>
        <w:ind w:left="360" w:right="6"/>
        <w:jc w:val="left"/>
        <w:rPr>
          <w:rFonts w:asciiTheme="minorHAnsi" w:hAnsiTheme="minorHAnsi" w:cstheme="minorHAnsi"/>
          <w:sz w:val="22"/>
          <w:szCs w:val="22"/>
        </w:rPr>
      </w:pPr>
    </w:p>
    <w:p w14:paraId="10EA8802" w14:textId="3F9E1701" w:rsidR="00BD031F" w:rsidRPr="00972996" w:rsidRDefault="00BD031F" w:rsidP="00972996">
      <w:pPr>
        <w:spacing w:line="240" w:lineRule="auto"/>
        <w:ind w:left="360" w:right="6"/>
        <w:jc w:val="left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Nazwa podmiotu: …………………………………………………………………</w:t>
      </w:r>
      <w:r w:rsidR="00B06F22" w:rsidRPr="00B06F22">
        <w:rPr>
          <w:rFonts w:asciiTheme="minorHAnsi" w:hAnsiTheme="minorHAnsi" w:cstheme="minorHAnsi"/>
          <w:sz w:val="16"/>
          <w:szCs w:val="16"/>
        </w:rPr>
        <w:t>(zgodnie z dokumentem rejestrowym)</w:t>
      </w:r>
    </w:p>
    <w:p w14:paraId="10706775" w14:textId="51D69BA6" w:rsidR="00BD031F" w:rsidRPr="00972996" w:rsidRDefault="00BD031F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Adres siedziby: …………………………………………………………………….</w:t>
      </w:r>
      <w:r w:rsidR="00B06F22" w:rsidRPr="00B06F22">
        <w:rPr>
          <w:rFonts w:asciiTheme="minorHAnsi" w:hAnsiTheme="minorHAnsi" w:cstheme="minorHAnsi"/>
          <w:sz w:val="16"/>
          <w:szCs w:val="16"/>
        </w:rPr>
        <w:t>(</w:t>
      </w:r>
      <w:r w:rsidR="00B06F22">
        <w:rPr>
          <w:rFonts w:asciiTheme="minorHAnsi" w:hAnsiTheme="minorHAnsi" w:cstheme="minorHAnsi"/>
          <w:sz w:val="16"/>
          <w:szCs w:val="16"/>
        </w:rPr>
        <w:t>ulica, kod pocztowy, miejscowość, kraj)</w:t>
      </w:r>
    </w:p>
    <w:p w14:paraId="69792C7D" w14:textId="15E34737" w:rsidR="004E700B" w:rsidRDefault="00BD031F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NIP</w:t>
      </w:r>
      <w:r w:rsidR="004E700B">
        <w:rPr>
          <w:rFonts w:asciiTheme="minorHAnsi" w:hAnsiTheme="minorHAnsi" w:cstheme="minorHAnsi"/>
          <w:sz w:val="22"/>
          <w:szCs w:val="22"/>
        </w:rPr>
        <w:t>:</w:t>
      </w:r>
      <w:r w:rsidR="004E700B" w:rsidRPr="004E700B">
        <w:rPr>
          <w:rFonts w:asciiTheme="minorHAnsi" w:hAnsiTheme="minorHAnsi" w:cstheme="minorHAnsi"/>
          <w:sz w:val="22"/>
          <w:szCs w:val="22"/>
        </w:rPr>
        <w:t xml:space="preserve"> </w:t>
      </w:r>
      <w:r w:rsidR="004E700B" w:rsidRPr="0097299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</w:t>
      </w:r>
    </w:p>
    <w:p w14:paraId="433DA5DB" w14:textId="69151951" w:rsidR="00BD031F" w:rsidRDefault="00BD031F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REGON:……………………………………………………………………….</w:t>
      </w:r>
    </w:p>
    <w:p w14:paraId="4FD4F5B1" w14:textId="77777777" w:rsidR="00B07D36" w:rsidRPr="00972996" w:rsidRDefault="00B07D36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</w:p>
    <w:p w14:paraId="043DE377" w14:textId="77777777" w:rsidR="00BD031F" w:rsidRPr="00972996" w:rsidRDefault="00BD031F" w:rsidP="00972996">
      <w:pPr>
        <w:widowControl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426" w:right="4" w:hanging="426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972996">
        <w:rPr>
          <w:rFonts w:asciiTheme="minorHAnsi" w:hAnsiTheme="minorHAnsi" w:cstheme="minorHAnsi"/>
          <w:b/>
          <w:smallCaps/>
          <w:sz w:val="22"/>
          <w:szCs w:val="22"/>
        </w:rPr>
        <w:t>OSOBA DO KONTAKTU:</w:t>
      </w:r>
    </w:p>
    <w:p w14:paraId="543CE806" w14:textId="77777777" w:rsidR="00B07D36" w:rsidRDefault="00B07D36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554C0014" w14:textId="5D2AF66F" w:rsidR="00BD031F" w:rsidRPr="00972996" w:rsidRDefault="00BD031F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  <w:r w:rsidRPr="00972996">
        <w:rPr>
          <w:rFonts w:asciiTheme="minorHAnsi" w:hAnsiTheme="minorHAnsi" w:cstheme="minorHAnsi"/>
          <w:sz w:val="22"/>
          <w:szCs w:val="22"/>
          <w:lang w:eastAsia="x-none"/>
        </w:rPr>
        <w:t xml:space="preserve">Imię, nazwisko: ……………………………………… </w:t>
      </w:r>
    </w:p>
    <w:p w14:paraId="5FABF3C7" w14:textId="77777777" w:rsidR="00BD031F" w:rsidRPr="00972996" w:rsidRDefault="00BD031F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  <w:r w:rsidRPr="00972996">
        <w:rPr>
          <w:rFonts w:asciiTheme="minorHAnsi" w:hAnsiTheme="minorHAnsi" w:cstheme="minorHAnsi"/>
          <w:sz w:val="22"/>
          <w:szCs w:val="22"/>
          <w:lang w:eastAsia="x-none"/>
        </w:rPr>
        <w:t xml:space="preserve">tel.: ……………………………………………………….. </w:t>
      </w:r>
    </w:p>
    <w:p w14:paraId="62B40470" w14:textId="77777777" w:rsidR="00BD031F" w:rsidRPr="00972996" w:rsidRDefault="00BD031F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  <w:r w:rsidRPr="00972996">
        <w:rPr>
          <w:rFonts w:asciiTheme="minorHAnsi" w:hAnsiTheme="minorHAnsi" w:cstheme="minorHAnsi"/>
          <w:sz w:val="22"/>
          <w:szCs w:val="22"/>
          <w:lang w:eastAsia="x-none"/>
        </w:rPr>
        <w:t>e-mail</w:t>
      </w:r>
      <w:r w:rsidR="005F677F" w:rsidRPr="00972996">
        <w:rPr>
          <w:rFonts w:asciiTheme="minorHAnsi" w:hAnsiTheme="minorHAnsi" w:cstheme="minorHAnsi"/>
          <w:sz w:val="22"/>
          <w:szCs w:val="22"/>
          <w:lang w:eastAsia="x-none"/>
        </w:rPr>
        <w:t xml:space="preserve">: </w:t>
      </w:r>
      <w:r w:rsidRPr="00972996">
        <w:rPr>
          <w:rFonts w:asciiTheme="minorHAnsi" w:hAnsiTheme="minorHAnsi" w:cstheme="minorHAnsi"/>
          <w:sz w:val="22"/>
          <w:szCs w:val="22"/>
          <w:lang w:eastAsia="x-none"/>
        </w:rPr>
        <w:t>…………………………………………………..</w:t>
      </w:r>
    </w:p>
    <w:p w14:paraId="41861950" w14:textId="77777777" w:rsidR="00BD031F" w:rsidRDefault="00BD031F" w:rsidP="00972996">
      <w:pPr>
        <w:widowControl/>
        <w:overflowPunct/>
        <w:autoSpaceDE/>
        <w:autoSpaceDN/>
        <w:adjustRightInd/>
        <w:spacing w:line="240" w:lineRule="auto"/>
        <w:ind w:left="426" w:right="4"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14:paraId="67D11586" w14:textId="15103252" w:rsidR="00A100D9" w:rsidRPr="00A100D9" w:rsidRDefault="00A100D9" w:rsidP="00A100D9">
      <w:pPr>
        <w:widowControl/>
        <w:ind w:right="4"/>
        <w:rPr>
          <w:rFonts w:ascii="Calibri" w:eastAsia="Calibri" w:hAnsi="Calibri" w:cs="Calibri"/>
          <w:b/>
          <w:sz w:val="22"/>
          <w:szCs w:val="22"/>
        </w:rPr>
      </w:pPr>
      <w:r w:rsidRPr="0006092B">
        <w:rPr>
          <w:rFonts w:ascii="Calibri" w:eastAsia="Calibri" w:hAnsi="Calibri" w:cs="Calibri"/>
          <w:b/>
          <w:sz w:val="22"/>
          <w:szCs w:val="22"/>
        </w:rPr>
        <w:t>Ofertę należy przedstawić dla każdej części oddzielnie, zaznaczając przy każdej części czy oferta jej dotyczy. W przypadku, gdy oferta dotyczy danej części, proszę wypełnić formularz dotyczący tej części. W przypadku, gdy oferta nie dotyczy danej części, proszę zaznaczyć “nie dotyczy” i pozostawić formularz dla tej części bez wypełnienia.</w:t>
      </w:r>
    </w:p>
    <w:p w14:paraId="6829240A" w14:textId="77777777" w:rsidR="00A100D9" w:rsidRPr="00972996" w:rsidRDefault="00A100D9" w:rsidP="00972996">
      <w:pPr>
        <w:widowControl/>
        <w:overflowPunct/>
        <w:autoSpaceDE/>
        <w:autoSpaceDN/>
        <w:adjustRightInd/>
        <w:spacing w:line="240" w:lineRule="auto"/>
        <w:ind w:left="426" w:right="4"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14:paraId="5085EA1A" w14:textId="77777777" w:rsidR="00732BC4" w:rsidRPr="00B07D36" w:rsidRDefault="005F677F" w:rsidP="00972996">
      <w:pPr>
        <w:widowControl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426" w:right="4" w:hanging="426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B07D36">
        <w:rPr>
          <w:rFonts w:asciiTheme="minorHAnsi" w:hAnsiTheme="minorHAnsi" w:cstheme="minorHAnsi"/>
          <w:b/>
          <w:bCs/>
          <w:sz w:val="22"/>
          <w:szCs w:val="22"/>
        </w:rPr>
        <w:t>TREŚĆ OFERTY:</w:t>
      </w:r>
    </w:p>
    <w:p w14:paraId="0AEEE26C" w14:textId="77777777" w:rsidR="00B07D36" w:rsidRDefault="00B07D36" w:rsidP="00972996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85CC424" w14:textId="77777777" w:rsidR="00FF3050" w:rsidRPr="0006092B" w:rsidRDefault="00FF3050" w:rsidP="00FF305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 w:rsidRPr="0006092B">
        <w:rPr>
          <w:rFonts w:ascii="Calibri" w:eastAsia="Calibri" w:hAnsi="Calibri" w:cs="Calibri"/>
          <w:b/>
          <w:sz w:val="22"/>
          <w:szCs w:val="22"/>
        </w:rPr>
        <w:t>CZĘŚĆ I</w:t>
      </w:r>
    </w:p>
    <w:p w14:paraId="07E71C82" w14:textId="77777777" w:rsidR="00FF3050" w:rsidRDefault="00FF3050" w:rsidP="00972996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A350C86" w14:textId="257AA54F" w:rsidR="003356FB" w:rsidRPr="003356FB" w:rsidRDefault="003356FB" w:rsidP="003356F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 w:rsidRPr="0006092B">
        <w:rPr>
          <w:rFonts w:ascii="Calibri" w:eastAsia="Calibri" w:hAnsi="Calibri" w:cs="Calibri"/>
          <w:b/>
          <w:sz w:val="22"/>
          <w:szCs w:val="22"/>
        </w:rPr>
        <w:t xml:space="preserve">Dotyczy </w:t>
      </w:r>
      <w:r w:rsidRPr="0006092B">
        <w:rPr>
          <w:rFonts w:ascii="Segoe UI Symbol" w:eastAsia="Calibri" w:hAnsi="Segoe UI Symbol" w:cs="Segoe UI Symbol"/>
          <w:b/>
          <w:sz w:val="22"/>
          <w:szCs w:val="22"/>
        </w:rPr>
        <w:t>☐</w:t>
      </w:r>
      <w:r w:rsidRPr="0006092B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06092B">
        <w:rPr>
          <w:rFonts w:ascii="Calibri" w:eastAsia="Calibri" w:hAnsi="Calibri" w:cs="Calibri"/>
          <w:b/>
          <w:sz w:val="22"/>
          <w:szCs w:val="22"/>
        </w:rPr>
        <w:tab/>
      </w:r>
      <w:r w:rsidRPr="0006092B">
        <w:rPr>
          <w:rFonts w:ascii="Calibri" w:eastAsia="Calibri" w:hAnsi="Calibri" w:cs="Calibri"/>
          <w:b/>
          <w:sz w:val="22"/>
          <w:szCs w:val="22"/>
        </w:rPr>
        <w:tab/>
      </w:r>
      <w:r w:rsidRPr="0006092B">
        <w:rPr>
          <w:rFonts w:ascii="Calibri" w:eastAsia="Calibri" w:hAnsi="Calibri" w:cs="Calibri"/>
          <w:b/>
          <w:sz w:val="22"/>
          <w:szCs w:val="22"/>
        </w:rPr>
        <w:tab/>
        <w:t xml:space="preserve">Nie dotyczy </w:t>
      </w:r>
      <w:r w:rsidRPr="0006092B">
        <w:rPr>
          <w:rFonts w:ascii="Segoe UI Symbol" w:eastAsia="Calibri" w:hAnsi="Segoe UI Symbol" w:cs="Segoe UI Symbol"/>
          <w:b/>
          <w:sz w:val="22"/>
          <w:szCs w:val="22"/>
        </w:rPr>
        <w:t>☐</w:t>
      </w:r>
    </w:p>
    <w:p w14:paraId="746601B7" w14:textId="77777777" w:rsidR="00FF3050" w:rsidRDefault="00FF3050" w:rsidP="00972996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72D1B2" w14:textId="2C852526" w:rsidR="005F677F" w:rsidRPr="00972996" w:rsidRDefault="005F677F" w:rsidP="00972996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W odpowiedzi na Zap</w:t>
      </w:r>
      <w:r w:rsidR="000D6A3C" w:rsidRPr="00972996">
        <w:rPr>
          <w:rFonts w:asciiTheme="minorHAnsi" w:hAnsiTheme="minorHAnsi" w:cstheme="minorHAnsi"/>
          <w:sz w:val="22"/>
          <w:szCs w:val="22"/>
        </w:rPr>
        <w:t>ytanie ofertowe</w:t>
      </w:r>
      <w:r w:rsidRPr="00972996">
        <w:rPr>
          <w:rFonts w:asciiTheme="minorHAnsi" w:hAnsiTheme="minorHAnsi" w:cstheme="minorHAnsi"/>
          <w:sz w:val="22"/>
          <w:szCs w:val="22"/>
        </w:rPr>
        <w:t xml:space="preserve"> oświadczamy, że:</w:t>
      </w:r>
    </w:p>
    <w:p w14:paraId="4C3B7093" w14:textId="6DF3CE10" w:rsidR="002920F1" w:rsidRDefault="00DE55F4" w:rsidP="002920F1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A25557" w:rsidRPr="00A25557">
        <w:rPr>
          <w:rFonts w:asciiTheme="minorHAnsi" w:hAnsiTheme="minorHAnsi" w:cstheme="minorHAnsi"/>
          <w:sz w:val="22"/>
          <w:szCs w:val="22"/>
        </w:rPr>
        <w:t>ealizację przedmiotu zamówienia zgodnie z opisem zawartym w zapytaniu ofertowym oferujemy za</w:t>
      </w:r>
      <w:r w:rsidR="002920F1">
        <w:rPr>
          <w:rFonts w:asciiTheme="minorHAnsi" w:hAnsiTheme="minorHAnsi" w:cstheme="minorHAnsi"/>
          <w:sz w:val="22"/>
          <w:szCs w:val="22"/>
        </w:rPr>
        <w:t>:</w:t>
      </w:r>
    </w:p>
    <w:p w14:paraId="7190FD09" w14:textId="77777777" w:rsidR="002920F1" w:rsidRDefault="002920F1" w:rsidP="002920F1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2"/>
        <w:gridCol w:w="3133"/>
        <w:gridCol w:w="3133"/>
      </w:tblGrid>
      <w:tr w:rsidR="002920F1" w14:paraId="0AE731E5" w14:textId="77777777" w:rsidTr="002920F1">
        <w:tc>
          <w:tcPr>
            <w:tcW w:w="3132" w:type="dxa"/>
          </w:tcPr>
          <w:p w14:paraId="413C390C" w14:textId="199C6170" w:rsidR="002920F1" w:rsidRPr="00433977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  <w:r w:rsidR="0043397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3E654758" w14:textId="189E3F2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  <w:r w:rsidR="0043397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4E6EC778" w14:textId="09E96D4C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Waluta</w:t>
            </w:r>
            <w:r w:rsidR="0043397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</w:tr>
      <w:tr w:rsidR="002920F1" w14:paraId="3AD6774C" w14:textId="77777777" w:rsidTr="002920F1">
        <w:trPr>
          <w:trHeight w:val="551"/>
        </w:trPr>
        <w:tc>
          <w:tcPr>
            <w:tcW w:w="3132" w:type="dxa"/>
          </w:tcPr>
          <w:p w14:paraId="6271D5DD" w14:textId="7777777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4426578D" w14:textId="7777777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0DF99504" w14:textId="7777777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89F4F3" w14:textId="7842F70D" w:rsidR="002920F1" w:rsidRDefault="00433977" w:rsidP="0053117E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bCs/>
          <w:sz w:val="14"/>
          <w:szCs w:val="14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bookmarkStart w:id="0" w:name="_Hlk189226262"/>
      <w:r w:rsidRPr="00433977">
        <w:rPr>
          <w:rFonts w:ascii="Calibri" w:hAnsi="Calibri" w:cs="Calibri"/>
          <w:sz w:val="14"/>
          <w:szCs w:val="14"/>
        </w:rPr>
        <w:t xml:space="preserve">W przypadku, gdy Wykonawca złoży ofertę w walucie obcej. wówczas kwota wskazana w ofercie zostanie przeliczona przez Zamawiającego, dla celów porównania ofert (a także rozliczeń w przypadku wyboru oferty w walucie obcej), według kursu średniego NBP z dnia, w którym upływa termin składania ofert. Zamawiający poinformuje </w:t>
      </w:r>
      <w:r w:rsidR="0053117E">
        <w:rPr>
          <w:rFonts w:ascii="Calibri" w:hAnsi="Calibri" w:cs="Calibri"/>
          <w:sz w:val="14"/>
          <w:szCs w:val="14"/>
        </w:rPr>
        <w:t>Wykonawcę</w:t>
      </w:r>
      <w:r w:rsidRPr="00433977">
        <w:rPr>
          <w:rFonts w:ascii="Calibri" w:hAnsi="Calibri" w:cs="Calibri"/>
          <w:sz w:val="14"/>
          <w:szCs w:val="14"/>
        </w:rPr>
        <w:t xml:space="preserve"> o dokonanym przeliczeniu. Brak zgody Wykonawcy na dokonane przeliczenie skutkować będzie odrzuceniem oferty jako niezgodnej z </w:t>
      </w:r>
      <w:r w:rsidR="0053117E">
        <w:rPr>
          <w:rFonts w:ascii="Calibri" w:hAnsi="Calibri" w:cs="Calibri"/>
          <w:sz w:val="14"/>
          <w:szCs w:val="14"/>
        </w:rPr>
        <w:t>zapytaniem ofertowym</w:t>
      </w:r>
      <w:r w:rsidRPr="00433977">
        <w:rPr>
          <w:rFonts w:ascii="Calibri" w:hAnsi="Calibri" w:cs="Calibri"/>
          <w:sz w:val="14"/>
          <w:szCs w:val="14"/>
        </w:rPr>
        <w:t xml:space="preserve">. Kwota wskazana w ofercie, przeliczona na złote polskie dla celów porównania ofert będzie jednocześnie kwotą wpisaną do umowy jako wynagrodzenie Wykonawcy. </w:t>
      </w:r>
      <w:r w:rsidRPr="00433977">
        <w:rPr>
          <w:rFonts w:ascii="Calibri" w:hAnsi="Calibri" w:cs="Calibri"/>
          <w:b/>
          <w:bCs/>
          <w:sz w:val="14"/>
          <w:szCs w:val="14"/>
        </w:rPr>
        <w:t>Zamawiający informuje, że rozliczenia z Wykonawcą będą prowadzone wyłącznie w złotych polskich.</w:t>
      </w:r>
      <w:bookmarkEnd w:id="0"/>
    </w:p>
    <w:p w14:paraId="4569DED1" w14:textId="77777777" w:rsidR="00433977" w:rsidRPr="00433977" w:rsidRDefault="00433977" w:rsidP="002920F1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14"/>
          <w:szCs w:val="14"/>
        </w:rPr>
      </w:pPr>
    </w:p>
    <w:p w14:paraId="16A1FC99" w14:textId="3C6571D3" w:rsidR="002B0548" w:rsidRPr="00B111B9" w:rsidRDefault="002B0548" w:rsidP="5AA7B51C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Bidi"/>
          <w:sz w:val="22"/>
          <w:szCs w:val="22"/>
        </w:rPr>
      </w:pPr>
      <w:r w:rsidRPr="5AA7B51C">
        <w:rPr>
          <w:rFonts w:asciiTheme="minorHAnsi" w:hAnsiTheme="minorHAnsi" w:cstheme="minorBidi"/>
          <w:sz w:val="22"/>
          <w:szCs w:val="22"/>
        </w:rPr>
        <w:t xml:space="preserve">Termin </w:t>
      </w:r>
      <w:r w:rsidR="00B06F22" w:rsidRPr="5AA7B51C">
        <w:rPr>
          <w:rFonts w:asciiTheme="minorHAnsi" w:hAnsiTheme="minorHAnsi" w:cstheme="minorBidi"/>
          <w:sz w:val="22"/>
          <w:szCs w:val="22"/>
        </w:rPr>
        <w:t>realizacji</w:t>
      </w:r>
      <w:r w:rsidR="00403ABC" w:rsidRPr="5AA7B51C">
        <w:rPr>
          <w:rFonts w:asciiTheme="minorHAnsi" w:hAnsiTheme="minorHAnsi" w:cstheme="minorBidi"/>
          <w:sz w:val="22"/>
          <w:szCs w:val="22"/>
        </w:rPr>
        <w:t xml:space="preserve"> przedmiotu zamówienia</w:t>
      </w:r>
      <w:r w:rsidR="00287093" w:rsidRPr="5AA7B51C">
        <w:rPr>
          <w:rFonts w:asciiTheme="minorHAnsi" w:hAnsiTheme="minorHAnsi" w:cstheme="minorBidi"/>
          <w:sz w:val="22"/>
          <w:szCs w:val="22"/>
        </w:rPr>
        <w:t xml:space="preserve"> </w:t>
      </w:r>
      <w:r w:rsidR="00647CB1" w:rsidRPr="5AA7B51C">
        <w:rPr>
          <w:rFonts w:asciiTheme="minorHAnsi" w:hAnsiTheme="minorHAnsi" w:cstheme="minorBidi"/>
          <w:sz w:val="22"/>
          <w:szCs w:val="22"/>
        </w:rPr>
        <w:t xml:space="preserve">(termin dostawy) </w:t>
      </w:r>
      <w:r w:rsidR="00287093" w:rsidRPr="5AA7B51C">
        <w:rPr>
          <w:rFonts w:asciiTheme="minorHAnsi" w:hAnsiTheme="minorHAnsi" w:cstheme="minorBidi"/>
          <w:sz w:val="22"/>
          <w:szCs w:val="22"/>
        </w:rPr>
        <w:t>wynosi</w:t>
      </w:r>
      <w:r w:rsidRPr="5AA7B51C">
        <w:rPr>
          <w:rFonts w:asciiTheme="minorHAnsi" w:hAnsiTheme="minorHAnsi" w:cstheme="minorBidi"/>
          <w:sz w:val="22"/>
          <w:szCs w:val="22"/>
        </w:rPr>
        <w:t xml:space="preserve"> </w:t>
      </w:r>
      <w:r w:rsidRPr="5AA7B51C">
        <w:rPr>
          <w:rFonts w:asciiTheme="minorHAnsi" w:hAnsiTheme="minorHAnsi" w:cstheme="minorBidi"/>
          <w:b/>
          <w:bCs/>
          <w:sz w:val="22"/>
          <w:szCs w:val="22"/>
        </w:rPr>
        <w:t>…….</w:t>
      </w:r>
      <w:r w:rsidR="00287093" w:rsidRPr="5AA7B51C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647CB1" w:rsidRPr="5AA7B51C">
        <w:rPr>
          <w:rFonts w:asciiTheme="minorHAnsi" w:hAnsiTheme="minorHAnsi" w:cstheme="minorBidi"/>
          <w:b/>
          <w:bCs/>
          <w:sz w:val="22"/>
          <w:szCs w:val="22"/>
        </w:rPr>
        <w:t>t</w:t>
      </w:r>
      <w:r w:rsidR="005D4C1E" w:rsidRPr="5AA7B51C">
        <w:rPr>
          <w:rFonts w:asciiTheme="minorHAnsi" w:hAnsiTheme="minorHAnsi" w:cstheme="minorBidi"/>
          <w:b/>
          <w:bCs/>
          <w:sz w:val="22"/>
          <w:szCs w:val="22"/>
        </w:rPr>
        <w:t>ygodni</w:t>
      </w:r>
      <w:r w:rsidR="00343B79" w:rsidRPr="5AA7B51C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</w:p>
    <w:p w14:paraId="074CEAD3" w14:textId="375632D2" w:rsidR="002B0548" w:rsidRPr="006D3274" w:rsidRDefault="002B0548" w:rsidP="5AA7B51C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Bidi"/>
          <w:sz w:val="22"/>
          <w:szCs w:val="22"/>
        </w:rPr>
      </w:pPr>
      <w:r w:rsidRPr="5AA7B51C">
        <w:rPr>
          <w:rFonts w:asciiTheme="minorHAnsi" w:hAnsiTheme="minorHAnsi" w:cstheme="minorBidi"/>
          <w:sz w:val="22"/>
          <w:szCs w:val="22"/>
        </w:rPr>
        <w:t xml:space="preserve">Okres </w:t>
      </w:r>
      <w:r w:rsidR="00403ABC" w:rsidRPr="5AA7B51C">
        <w:rPr>
          <w:rFonts w:asciiTheme="minorHAnsi" w:hAnsiTheme="minorHAnsi" w:cstheme="minorBidi"/>
          <w:sz w:val="22"/>
          <w:szCs w:val="22"/>
        </w:rPr>
        <w:t xml:space="preserve">udzielonej </w:t>
      </w:r>
      <w:r w:rsidRPr="5AA7B51C">
        <w:rPr>
          <w:rFonts w:asciiTheme="minorHAnsi" w:hAnsiTheme="minorHAnsi" w:cstheme="minorBidi"/>
          <w:sz w:val="22"/>
          <w:szCs w:val="22"/>
        </w:rPr>
        <w:t>gwarancji</w:t>
      </w:r>
      <w:r w:rsidR="00403ABC" w:rsidRPr="5AA7B51C">
        <w:rPr>
          <w:rFonts w:asciiTheme="minorHAnsi" w:hAnsiTheme="minorHAnsi" w:cstheme="minorBidi"/>
          <w:sz w:val="22"/>
          <w:szCs w:val="22"/>
        </w:rPr>
        <w:t xml:space="preserve"> na </w:t>
      </w:r>
      <w:r w:rsidR="00567C3B" w:rsidRPr="5AA7B51C">
        <w:rPr>
          <w:rFonts w:asciiTheme="minorHAnsi" w:hAnsiTheme="minorHAnsi" w:cstheme="minorBidi"/>
          <w:sz w:val="22"/>
          <w:szCs w:val="22"/>
        </w:rPr>
        <w:t xml:space="preserve"> </w:t>
      </w:r>
      <w:r w:rsidR="00403ABC" w:rsidRPr="5AA7B51C">
        <w:rPr>
          <w:rFonts w:asciiTheme="minorHAnsi" w:hAnsiTheme="minorHAnsi" w:cstheme="minorBidi"/>
          <w:sz w:val="22"/>
          <w:szCs w:val="22"/>
        </w:rPr>
        <w:t>przedmiot zamówienia</w:t>
      </w:r>
      <w:r w:rsidR="005D4C1E" w:rsidRPr="5AA7B51C">
        <w:rPr>
          <w:rFonts w:asciiTheme="minorHAnsi" w:hAnsiTheme="minorHAnsi" w:cstheme="minorBidi"/>
          <w:sz w:val="22"/>
          <w:szCs w:val="22"/>
        </w:rPr>
        <w:t xml:space="preserve"> wynosi</w:t>
      </w:r>
      <w:r w:rsidR="00287093" w:rsidRPr="5AA7B51C">
        <w:rPr>
          <w:rFonts w:asciiTheme="minorHAnsi" w:hAnsiTheme="minorHAnsi" w:cstheme="minorBidi"/>
          <w:sz w:val="22"/>
          <w:szCs w:val="22"/>
        </w:rPr>
        <w:t xml:space="preserve"> </w:t>
      </w:r>
      <w:r w:rsidRPr="5AA7B51C">
        <w:rPr>
          <w:rFonts w:asciiTheme="minorHAnsi" w:hAnsiTheme="minorHAnsi" w:cstheme="minorBidi"/>
          <w:sz w:val="22"/>
          <w:szCs w:val="22"/>
        </w:rPr>
        <w:t>………</w:t>
      </w:r>
      <w:r w:rsidR="00287093" w:rsidRPr="5AA7B51C">
        <w:rPr>
          <w:rFonts w:asciiTheme="minorHAnsi" w:hAnsiTheme="minorHAnsi" w:cstheme="minorBidi"/>
          <w:sz w:val="22"/>
          <w:szCs w:val="22"/>
        </w:rPr>
        <w:t xml:space="preserve"> </w:t>
      </w:r>
      <w:r w:rsidR="00287093" w:rsidRPr="5AA7B51C">
        <w:rPr>
          <w:rFonts w:asciiTheme="minorHAnsi" w:hAnsiTheme="minorHAnsi" w:cstheme="minorBidi"/>
          <w:b/>
          <w:bCs/>
          <w:sz w:val="22"/>
          <w:szCs w:val="22"/>
        </w:rPr>
        <w:t>miesięcy</w:t>
      </w:r>
      <w:r w:rsidR="00343B79" w:rsidRPr="5AA7B51C">
        <w:rPr>
          <w:rFonts w:asciiTheme="minorHAnsi" w:hAnsiTheme="minorHAnsi" w:cstheme="minorBidi"/>
          <w:sz w:val="22"/>
          <w:szCs w:val="22"/>
        </w:rPr>
        <w:t xml:space="preserve"> </w:t>
      </w:r>
    </w:p>
    <w:p w14:paraId="680470D4" w14:textId="6E3AA0FA" w:rsidR="00647CB1" w:rsidRPr="00647CB1" w:rsidRDefault="00647CB1" w:rsidP="00CC66A7">
      <w:pPr>
        <w:widowControl/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Bidi"/>
          <w:sz w:val="16"/>
          <w:szCs w:val="16"/>
        </w:rPr>
      </w:pPr>
    </w:p>
    <w:p w14:paraId="38DFA66F" w14:textId="671CD202" w:rsidR="00954FD5" w:rsidRPr="00DC064C" w:rsidRDefault="00954FD5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32"/>
          <w:szCs w:val="32"/>
        </w:rPr>
      </w:pPr>
      <w:r w:rsidRPr="00B111B9">
        <w:rPr>
          <w:rFonts w:asciiTheme="minorHAnsi" w:hAnsiTheme="minorHAnsi" w:cstheme="minorHAnsi"/>
          <w:sz w:val="22"/>
          <w:szCs w:val="22"/>
        </w:rPr>
        <w:t xml:space="preserve">Nazwa własna </w:t>
      </w:r>
      <w:r w:rsidR="006F5C3F" w:rsidRPr="00B111B9">
        <w:rPr>
          <w:rFonts w:asciiTheme="minorHAnsi" w:hAnsiTheme="minorHAnsi" w:cstheme="minorHAnsi"/>
          <w:sz w:val="22"/>
          <w:szCs w:val="22"/>
        </w:rPr>
        <w:t xml:space="preserve">oferowanego </w:t>
      </w:r>
      <w:r w:rsidRPr="00B111B9">
        <w:rPr>
          <w:rFonts w:asciiTheme="minorHAnsi" w:hAnsiTheme="minorHAnsi" w:cstheme="minorHAnsi"/>
          <w:sz w:val="22"/>
          <w:szCs w:val="22"/>
        </w:rPr>
        <w:t xml:space="preserve">urządzenia </w:t>
      </w:r>
      <w:r w:rsidR="008937E5" w:rsidRPr="00DC064C">
        <w:rPr>
          <w:rFonts w:asciiTheme="minorHAnsi" w:hAnsiTheme="minorHAnsi" w:cstheme="minorHAnsi"/>
          <w:sz w:val="22"/>
          <w:szCs w:val="22"/>
        </w:rPr>
        <w:t>(należy podać np.: producenta, typ,</w:t>
      </w:r>
      <w:r w:rsidR="008937E5">
        <w:rPr>
          <w:rFonts w:asciiTheme="minorHAnsi" w:hAnsiTheme="minorHAnsi" w:cstheme="minorHAnsi"/>
          <w:sz w:val="22"/>
          <w:szCs w:val="22"/>
        </w:rPr>
        <w:t xml:space="preserve"> </w:t>
      </w:r>
      <w:r w:rsidR="008937E5" w:rsidRPr="00DC064C">
        <w:rPr>
          <w:rFonts w:asciiTheme="minorHAnsi" w:hAnsiTheme="minorHAnsi" w:cstheme="minorHAnsi"/>
          <w:sz w:val="22"/>
          <w:szCs w:val="22"/>
        </w:rPr>
        <w:t>model)</w:t>
      </w:r>
      <w:r w:rsidR="008937E5">
        <w:rPr>
          <w:rFonts w:asciiTheme="minorHAnsi" w:hAnsiTheme="minorHAnsi" w:cstheme="minorHAnsi"/>
          <w:sz w:val="22"/>
          <w:szCs w:val="22"/>
        </w:rPr>
        <w:br/>
      </w:r>
      <w:r w:rsidRPr="00DC064C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="008937E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……………………………………………………………………………………………………………………………………..</w:t>
      </w:r>
      <w:r w:rsidR="004E700B" w:rsidRPr="00DC064C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="008937E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00B82D" w14:textId="387E07F0" w:rsidR="00954FD5" w:rsidRDefault="006F5C3F" w:rsidP="5AA7B51C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textAlignment w:val="auto"/>
        <w:rPr>
          <w:rFonts w:asciiTheme="minorHAnsi" w:hAnsiTheme="minorHAnsi" w:cstheme="minorBidi"/>
          <w:sz w:val="22"/>
          <w:szCs w:val="22"/>
        </w:rPr>
      </w:pPr>
      <w:r w:rsidRPr="5AA7B51C">
        <w:rPr>
          <w:rFonts w:asciiTheme="minorHAnsi" w:hAnsiTheme="minorHAnsi" w:cstheme="minorBidi"/>
          <w:sz w:val="22"/>
          <w:szCs w:val="22"/>
        </w:rPr>
        <w:t>O</w:t>
      </w:r>
      <w:r w:rsidR="00954FD5" w:rsidRPr="5AA7B51C">
        <w:rPr>
          <w:rFonts w:asciiTheme="minorHAnsi" w:hAnsiTheme="minorHAnsi" w:cstheme="minorBidi"/>
          <w:sz w:val="22"/>
          <w:szCs w:val="22"/>
        </w:rPr>
        <w:t>ferowan</w:t>
      </w:r>
      <w:r w:rsidR="005A247C" w:rsidRPr="5AA7B51C">
        <w:rPr>
          <w:rFonts w:asciiTheme="minorHAnsi" w:hAnsiTheme="minorHAnsi" w:cstheme="minorBidi"/>
          <w:sz w:val="22"/>
          <w:szCs w:val="22"/>
        </w:rPr>
        <w:t xml:space="preserve">y przedmiot zamówienia </w:t>
      </w:r>
      <w:r w:rsidR="00954FD5" w:rsidRPr="5AA7B51C">
        <w:rPr>
          <w:rFonts w:asciiTheme="minorHAnsi" w:hAnsiTheme="minorHAnsi" w:cstheme="minorBidi"/>
          <w:sz w:val="22"/>
          <w:szCs w:val="22"/>
        </w:rPr>
        <w:t>spełnia parametry</w:t>
      </w:r>
      <w:r w:rsidR="00B111B9" w:rsidRPr="5AA7B51C">
        <w:rPr>
          <w:rFonts w:asciiTheme="minorHAnsi" w:hAnsiTheme="minorHAnsi" w:cstheme="minorBidi"/>
          <w:sz w:val="22"/>
          <w:szCs w:val="22"/>
        </w:rPr>
        <w:t>/wymagania</w:t>
      </w:r>
      <w:r w:rsidR="00972996" w:rsidRPr="5AA7B51C">
        <w:rPr>
          <w:rFonts w:asciiTheme="minorHAnsi" w:hAnsiTheme="minorHAnsi" w:cstheme="minorBidi"/>
          <w:sz w:val="22"/>
          <w:szCs w:val="22"/>
        </w:rPr>
        <w:t xml:space="preserve"> </w:t>
      </w:r>
      <w:r w:rsidR="00954FD5" w:rsidRPr="5AA7B51C">
        <w:rPr>
          <w:rFonts w:asciiTheme="minorHAnsi" w:hAnsiTheme="minorHAnsi" w:cstheme="minorBidi"/>
          <w:sz w:val="22"/>
          <w:szCs w:val="22"/>
        </w:rPr>
        <w:t>wykazane w załączniku nr</w:t>
      </w:r>
      <w:r w:rsidR="000D6A3C" w:rsidRPr="5AA7B51C">
        <w:rPr>
          <w:rFonts w:asciiTheme="minorHAnsi" w:hAnsiTheme="minorHAnsi" w:cstheme="minorBidi"/>
          <w:sz w:val="22"/>
          <w:szCs w:val="22"/>
        </w:rPr>
        <w:t xml:space="preserve"> 1</w:t>
      </w:r>
      <w:r w:rsidR="00954FD5" w:rsidRPr="5AA7B51C">
        <w:rPr>
          <w:rFonts w:asciiTheme="minorHAnsi" w:hAnsiTheme="minorHAnsi" w:cstheme="minorBidi"/>
          <w:sz w:val="22"/>
          <w:szCs w:val="22"/>
        </w:rPr>
        <w:t xml:space="preserve"> do </w:t>
      </w:r>
      <w:r w:rsidR="000D6A3C" w:rsidRPr="5AA7B51C">
        <w:rPr>
          <w:rFonts w:asciiTheme="minorHAnsi" w:hAnsiTheme="minorHAnsi" w:cstheme="minorBidi"/>
          <w:sz w:val="22"/>
          <w:szCs w:val="22"/>
        </w:rPr>
        <w:t>Zapytania ofertowego</w:t>
      </w:r>
      <w:r w:rsidR="00955D1F" w:rsidRPr="5AA7B51C">
        <w:rPr>
          <w:rFonts w:asciiTheme="minorHAnsi" w:hAnsiTheme="minorHAnsi" w:cstheme="minorBidi"/>
          <w:sz w:val="22"/>
          <w:szCs w:val="22"/>
        </w:rPr>
        <w:t xml:space="preserve"> tj.</w:t>
      </w:r>
    </w:p>
    <w:p w14:paraId="1BA1F878" w14:textId="77777777" w:rsidR="00297F00" w:rsidRDefault="00297F00" w:rsidP="00297F00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2920F1" w14:paraId="509D3101" w14:textId="77777777" w:rsidTr="002920F1">
        <w:tc>
          <w:tcPr>
            <w:tcW w:w="4699" w:type="dxa"/>
          </w:tcPr>
          <w:p w14:paraId="0CD207E5" w14:textId="65D35BD9" w:rsidR="002920F1" w:rsidRPr="0035047A" w:rsidRDefault="0035047A" w:rsidP="002920F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04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Ssak elektryczny (50 szt.) - w celu odsysania zalegających wydzielin u pacjentów leżących, hospicyjnych z górnych dróg oddechowych oraz z ran z wysięgiem powstających w wyniku chorób nowotworowych, o parametrach: </w:t>
            </w:r>
          </w:p>
        </w:tc>
        <w:tc>
          <w:tcPr>
            <w:tcW w:w="4699" w:type="dxa"/>
          </w:tcPr>
          <w:p w14:paraId="70859B21" w14:textId="7A21F32E" w:rsidR="002920F1" w:rsidRP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2920F1" w14:paraId="717387A6" w14:textId="77777777" w:rsidTr="00646D56">
        <w:trPr>
          <w:trHeight w:val="393"/>
        </w:trPr>
        <w:tc>
          <w:tcPr>
            <w:tcW w:w="4699" w:type="dxa"/>
          </w:tcPr>
          <w:p w14:paraId="396DE27C" w14:textId="165C51F5" w:rsidR="00646D56" w:rsidRDefault="00BC5D35" w:rsidP="00BE5CC3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A33A2">
              <w:rPr>
                <w:rFonts w:asciiTheme="minorHAnsi" w:hAnsiTheme="minorHAnsi" w:cstheme="minorHAnsi"/>
                <w:sz w:val="22"/>
                <w:szCs w:val="22"/>
              </w:rPr>
              <w:t>Waga &lt;4,5 kg</w:t>
            </w:r>
          </w:p>
        </w:tc>
        <w:tc>
          <w:tcPr>
            <w:tcW w:w="4699" w:type="dxa"/>
          </w:tcPr>
          <w:p w14:paraId="479670D5" w14:textId="77777777" w:rsidR="002920F1" w:rsidRDefault="002920F1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20F1" w14:paraId="297F57A7" w14:textId="77777777" w:rsidTr="00646D56">
        <w:trPr>
          <w:trHeight w:val="414"/>
        </w:trPr>
        <w:tc>
          <w:tcPr>
            <w:tcW w:w="4699" w:type="dxa"/>
          </w:tcPr>
          <w:p w14:paraId="7827D733" w14:textId="5F35EA11" w:rsidR="00770966" w:rsidRPr="00770966" w:rsidRDefault="00770966" w:rsidP="00646D56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87F89">
              <w:rPr>
                <w:rFonts w:asciiTheme="minorHAnsi" w:hAnsiTheme="minorHAnsi" w:cstheme="minorHAnsi"/>
                <w:sz w:val="22"/>
                <w:szCs w:val="22"/>
              </w:rPr>
              <w:t>Zbiornik na wydzielinę min 1 l</w:t>
            </w:r>
          </w:p>
        </w:tc>
        <w:tc>
          <w:tcPr>
            <w:tcW w:w="4699" w:type="dxa"/>
          </w:tcPr>
          <w:p w14:paraId="2B77AEF3" w14:textId="77777777" w:rsidR="002920F1" w:rsidRDefault="002920F1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20F1" w14:paraId="5EABF0E9" w14:textId="77777777" w:rsidTr="00646D56">
        <w:trPr>
          <w:trHeight w:val="420"/>
        </w:trPr>
        <w:tc>
          <w:tcPr>
            <w:tcW w:w="4699" w:type="dxa"/>
          </w:tcPr>
          <w:p w14:paraId="15525E10" w14:textId="4E114CD9" w:rsidR="002920F1" w:rsidRDefault="008636A6" w:rsidP="00BE5CC3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69B9">
              <w:rPr>
                <w:rFonts w:asciiTheme="minorHAnsi" w:hAnsiTheme="minorHAnsi" w:cstheme="minorHAnsi"/>
                <w:sz w:val="22"/>
                <w:szCs w:val="22"/>
              </w:rPr>
              <w:t>Wydajność nie mniejsza niż 13 l/min</w:t>
            </w:r>
          </w:p>
        </w:tc>
        <w:tc>
          <w:tcPr>
            <w:tcW w:w="4699" w:type="dxa"/>
          </w:tcPr>
          <w:p w14:paraId="13EF4EBA" w14:textId="77777777" w:rsidR="002920F1" w:rsidRDefault="002920F1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F00" w14:paraId="3F992B27" w14:textId="77777777" w:rsidTr="000D78F2">
        <w:trPr>
          <w:trHeight w:val="806"/>
        </w:trPr>
        <w:tc>
          <w:tcPr>
            <w:tcW w:w="4699" w:type="dxa"/>
          </w:tcPr>
          <w:p w14:paraId="67711F18" w14:textId="1A578060" w:rsidR="00297F00" w:rsidRDefault="00297F00" w:rsidP="00BE5CC3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79C2C1FE" w14:textId="77777777" w:rsidR="00297F00" w:rsidRDefault="00297F00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F00" w14:paraId="6836D6BD" w14:textId="77777777" w:rsidTr="000D78F2">
        <w:trPr>
          <w:trHeight w:val="806"/>
        </w:trPr>
        <w:tc>
          <w:tcPr>
            <w:tcW w:w="4699" w:type="dxa"/>
          </w:tcPr>
          <w:p w14:paraId="1CDA697E" w14:textId="3779C8F7" w:rsidR="00297F00" w:rsidRDefault="00297F00" w:rsidP="00BE5CC3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1DFD">
              <w:rPr>
                <w:rFonts w:asciiTheme="minorHAnsi" w:hAnsiTheme="minorHAnsi" w:cstheme="minorHAnsi"/>
                <w:sz w:val="22"/>
                <w:szCs w:val="22"/>
              </w:rPr>
              <w:t>Wymagania dot</w:t>
            </w:r>
            <w:r w:rsidR="0053117E" w:rsidRPr="009C1DF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C1DFD">
              <w:rPr>
                <w:rFonts w:asciiTheme="minorHAnsi" w:hAnsiTheme="minorHAnsi" w:cstheme="minorHAnsi"/>
                <w:sz w:val="22"/>
                <w:szCs w:val="22"/>
              </w:rPr>
              <w:t xml:space="preserve"> zasady uniwersalnego projektowania opisane w Załączniku 1 do zapytania ofertowego</w:t>
            </w:r>
          </w:p>
        </w:tc>
        <w:tc>
          <w:tcPr>
            <w:tcW w:w="4699" w:type="dxa"/>
          </w:tcPr>
          <w:p w14:paraId="020DD87D" w14:textId="77777777" w:rsidR="00297F00" w:rsidRDefault="00297F00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4FDA4E" w14:textId="77777777" w:rsidR="00955D1F" w:rsidRDefault="00955D1F" w:rsidP="00955D1F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1A69DF7" w14:textId="77777777" w:rsidR="00954FD5" w:rsidRPr="00972996" w:rsidRDefault="00954FD5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Zapoznaliśmy się z przedmiotem zamówienia i nie wnosimy do niego zastrzeżeń.</w:t>
      </w:r>
    </w:p>
    <w:p w14:paraId="55242B5B" w14:textId="01BDAADC" w:rsidR="00E9798E" w:rsidRPr="00972996" w:rsidRDefault="00E9798E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 xml:space="preserve">Nie podlegamy wykluczeniu, o którym mowa </w:t>
      </w:r>
      <w:r w:rsidRPr="000F2A3C">
        <w:rPr>
          <w:rFonts w:asciiTheme="minorHAnsi" w:hAnsiTheme="minorHAnsi" w:cstheme="minorHAnsi"/>
          <w:sz w:val="22"/>
          <w:szCs w:val="22"/>
        </w:rPr>
        <w:t xml:space="preserve">w </w:t>
      </w:r>
      <w:r w:rsidR="0053117E" w:rsidRPr="000F2A3C">
        <w:rPr>
          <w:rFonts w:asciiTheme="minorHAnsi" w:hAnsiTheme="minorHAnsi" w:cstheme="minorHAnsi"/>
          <w:sz w:val="22"/>
          <w:szCs w:val="22"/>
        </w:rPr>
        <w:t>Sekcji</w:t>
      </w:r>
      <w:r w:rsidRPr="000F2A3C">
        <w:rPr>
          <w:rFonts w:asciiTheme="minorHAnsi" w:hAnsiTheme="minorHAnsi" w:cstheme="minorHAnsi"/>
          <w:sz w:val="22"/>
          <w:szCs w:val="22"/>
        </w:rPr>
        <w:t xml:space="preserve">. VIII </w:t>
      </w:r>
      <w:proofErr w:type="spellStart"/>
      <w:r w:rsidRPr="000F2A3C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0F2A3C">
        <w:rPr>
          <w:rFonts w:asciiTheme="minorHAnsi" w:hAnsiTheme="minorHAnsi" w:cstheme="minorHAnsi"/>
          <w:sz w:val="22"/>
          <w:szCs w:val="22"/>
        </w:rPr>
        <w:t xml:space="preserve"> 1 Zapytania</w:t>
      </w:r>
      <w:r w:rsidRPr="00972996">
        <w:rPr>
          <w:rFonts w:asciiTheme="minorHAnsi" w:hAnsiTheme="minorHAnsi" w:cstheme="minorHAnsi"/>
          <w:sz w:val="22"/>
          <w:szCs w:val="22"/>
        </w:rPr>
        <w:t xml:space="preserve"> ofertowego</w:t>
      </w:r>
      <w:r w:rsidR="00972996"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972996">
        <w:rPr>
          <w:rFonts w:asciiTheme="minorHAnsi" w:hAnsiTheme="minorHAnsi" w:cstheme="minorHAnsi"/>
          <w:sz w:val="22"/>
          <w:szCs w:val="22"/>
        </w:rPr>
        <w:t>.</w:t>
      </w:r>
    </w:p>
    <w:p w14:paraId="20070418" w14:textId="77777777" w:rsidR="002D7151" w:rsidRPr="00972996" w:rsidRDefault="006F5C3F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</w:t>
      </w:r>
      <w:r w:rsidR="002D7151" w:rsidRPr="00972996">
        <w:rPr>
          <w:rFonts w:asciiTheme="minorHAnsi" w:hAnsiTheme="minorHAnsi" w:cstheme="minorHAnsi"/>
          <w:sz w:val="22"/>
          <w:szCs w:val="22"/>
        </w:rPr>
        <w:t>ie jesteśmy powiązani kapitałowo lub osobowo z Zamawiającym</w:t>
      </w:r>
      <w:r w:rsidR="002D7151"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2D7151" w:rsidRPr="009729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81A63C" w14:textId="77777777" w:rsidR="00C328B5" w:rsidRDefault="00C328B5" w:rsidP="00972996">
      <w:pPr>
        <w:spacing w:line="24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</w:p>
    <w:p w14:paraId="55D77AD5" w14:textId="77777777" w:rsidR="00B05A93" w:rsidRDefault="00B05A93" w:rsidP="00B05A93">
      <w:p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E7D22A" w14:textId="12E08E94" w:rsidR="00B05A93" w:rsidRPr="0006092B" w:rsidRDefault="00B05A93" w:rsidP="00B05A9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 w:rsidRPr="0006092B">
        <w:rPr>
          <w:rFonts w:ascii="Calibri" w:eastAsia="Calibri" w:hAnsi="Calibri" w:cs="Calibri"/>
          <w:b/>
          <w:sz w:val="22"/>
          <w:szCs w:val="22"/>
        </w:rPr>
        <w:t>CZĘŚĆ I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14:paraId="6D766787" w14:textId="77777777" w:rsidR="00B05A93" w:rsidRDefault="00B05A93" w:rsidP="00B05A93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726E90D0" w14:textId="77777777" w:rsidR="00B05A93" w:rsidRPr="003356FB" w:rsidRDefault="00B05A93" w:rsidP="00B05A9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 w:rsidRPr="0006092B">
        <w:rPr>
          <w:rFonts w:ascii="Calibri" w:eastAsia="Calibri" w:hAnsi="Calibri" w:cs="Calibri"/>
          <w:b/>
          <w:sz w:val="22"/>
          <w:szCs w:val="22"/>
        </w:rPr>
        <w:t xml:space="preserve">Dotyczy </w:t>
      </w:r>
      <w:r w:rsidRPr="0006092B">
        <w:rPr>
          <w:rFonts w:ascii="Segoe UI Symbol" w:eastAsia="Calibri" w:hAnsi="Segoe UI Symbol" w:cs="Segoe UI Symbol"/>
          <w:b/>
          <w:sz w:val="22"/>
          <w:szCs w:val="22"/>
        </w:rPr>
        <w:t>☐</w:t>
      </w:r>
      <w:r w:rsidRPr="0006092B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06092B">
        <w:rPr>
          <w:rFonts w:ascii="Calibri" w:eastAsia="Calibri" w:hAnsi="Calibri" w:cs="Calibri"/>
          <w:b/>
          <w:sz w:val="22"/>
          <w:szCs w:val="22"/>
        </w:rPr>
        <w:tab/>
      </w:r>
      <w:r w:rsidRPr="0006092B">
        <w:rPr>
          <w:rFonts w:ascii="Calibri" w:eastAsia="Calibri" w:hAnsi="Calibri" w:cs="Calibri"/>
          <w:b/>
          <w:sz w:val="22"/>
          <w:szCs w:val="22"/>
        </w:rPr>
        <w:tab/>
      </w:r>
      <w:r w:rsidRPr="0006092B">
        <w:rPr>
          <w:rFonts w:ascii="Calibri" w:eastAsia="Calibri" w:hAnsi="Calibri" w:cs="Calibri"/>
          <w:b/>
          <w:sz w:val="22"/>
          <w:szCs w:val="22"/>
        </w:rPr>
        <w:tab/>
        <w:t xml:space="preserve">Nie dotyczy </w:t>
      </w:r>
      <w:r w:rsidRPr="0006092B">
        <w:rPr>
          <w:rFonts w:ascii="Segoe UI Symbol" w:eastAsia="Calibri" w:hAnsi="Segoe UI Symbol" w:cs="Segoe UI Symbol"/>
          <w:b/>
          <w:sz w:val="22"/>
          <w:szCs w:val="22"/>
        </w:rPr>
        <w:t>☐</w:t>
      </w:r>
    </w:p>
    <w:p w14:paraId="16B675A0" w14:textId="77777777" w:rsidR="00B05A93" w:rsidRDefault="00B05A93" w:rsidP="00B05A93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70CB2A8D" w14:textId="77777777" w:rsidR="00B05A93" w:rsidRPr="00972996" w:rsidRDefault="00B05A93" w:rsidP="00B05A93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W odpowiedzi na Zapytanie ofertowe oświadczamy, że:</w:t>
      </w:r>
    </w:p>
    <w:p w14:paraId="3D2C629A" w14:textId="77777777" w:rsidR="00B05A93" w:rsidRPr="005B6A09" w:rsidRDefault="00B05A93" w:rsidP="005B6A09">
      <w:pPr>
        <w:widowControl/>
        <w:numPr>
          <w:ilvl w:val="0"/>
          <w:numId w:val="31"/>
        </w:numPr>
        <w:tabs>
          <w:tab w:val="left" w:pos="284"/>
        </w:tabs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5B6A09">
        <w:rPr>
          <w:rFonts w:asciiTheme="minorHAnsi" w:hAnsiTheme="minorHAnsi" w:cstheme="minorHAnsi"/>
          <w:sz w:val="22"/>
          <w:szCs w:val="22"/>
        </w:rPr>
        <w:lastRenderedPageBreak/>
        <w:t>Realizację przedmiotu zamówienia zgodnie z opisem zawartym w zapytaniu ofertowym oferujemy za:</w:t>
      </w:r>
    </w:p>
    <w:p w14:paraId="6ACF7FB1" w14:textId="77777777" w:rsidR="00B05A93" w:rsidRDefault="00B05A93" w:rsidP="00B05A93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2"/>
        <w:gridCol w:w="3133"/>
        <w:gridCol w:w="3133"/>
      </w:tblGrid>
      <w:tr w:rsidR="00B05A93" w14:paraId="19B600BA" w14:textId="77777777" w:rsidTr="006819A1">
        <w:tc>
          <w:tcPr>
            <w:tcW w:w="3132" w:type="dxa"/>
          </w:tcPr>
          <w:p w14:paraId="356289A9" w14:textId="77777777" w:rsidR="00B05A93" w:rsidRPr="00433977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2047E2A7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00CED45F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Waluta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</w:tr>
      <w:tr w:rsidR="00B05A93" w14:paraId="0F371E01" w14:textId="77777777" w:rsidTr="006819A1">
        <w:trPr>
          <w:trHeight w:val="551"/>
        </w:trPr>
        <w:tc>
          <w:tcPr>
            <w:tcW w:w="3132" w:type="dxa"/>
          </w:tcPr>
          <w:p w14:paraId="7646AC98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10584470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25462646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86C648" w14:textId="77777777" w:rsidR="00B05A93" w:rsidRDefault="00B05A93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bCs/>
          <w:sz w:val="14"/>
          <w:szCs w:val="14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433977">
        <w:rPr>
          <w:rFonts w:ascii="Calibri" w:hAnsi="Calibri" w:cs="Calibri"/>
          <w:sz w:val="14"/>
          <w:szCs w:val="14"/>
        </w:rPr>
        <w:t xml:space="preserve">W przypadku, gdy Wykonawca złoży ofertę w walucie obcej. wówczas kwota wskazana w ofercie zostanie przeliczona przez Zamawiającego, dla celów porównania ofert (a także rozliczeń w przypadku wyboru oferty w walucie obcej), według kursu średniego NBP z dnia, w którym upływa termin składania ofert. Zamawiający poinformuje </w:t>
      </w:r>
      <w:r>
        <w:rPr>
          <w:rFonts w:ascii="Calibri" w:hAnsi="Calibri" w:cs="Calibri"/>
          <w:sz w:val="14"/>
          <w:szCs w:val="14"/>
        </w:rPr>
        <w:t>Wykonawcę</w:t>
      </w:r>
      <w:r w:rsidRPr="00433977">
        <w:rPr>
          <w:rFonts w:ascii="Calibri" w:hAnsi="Calibri" w:cs="Calibri"/>
          <w:sz w:val="14"/>
          <w:szCs w:val="14"/>
        </w:rPr>
        <w:t xml:space="preserve"> o dokonanym przeliczeniu. Brak zgody Wykonawcy na dokonane przeliczenie skutkować będzie odrzuceniem oferty jako niezgodnej z </w:t>
      </w:r>
      <w:r>
        <w:rPr>
          <w:rFonts w:ascii="Calibri" w:hAnsi="Calibri" w:cs="Calibri"/>
          <w:sz w:val="14"/>
          <w:szCs w:val="14"/>
        </w:rPr>
        <w:t>zapytaniem ofertowym</w:t>
      </w:r>
      <w:r w:rsidRPr="00433977">
        <w:rPr>
          <w:rFonts w:ascii="Calibri" w:hAnsi="Calibri" w:cs="Calibri"/>
          <w:sz w:val="14"/>
          <w:szCs w:val="14"/>
        </w:rPr>
        <w:t xml:space="preserve">. Kwota wskazana w ofercie, przeliczona na złote polskie dla celów porównania ofert będzie jednocześnie kwotą wpisaną do umowy jako wynagrodzenie Wykonawcy. </w:t>
      </w:r>
      <w:r w:rsidRPr="00433977">
        <w:rPr>
          <w:rFonts w:ascii="Calibri" w:hAnsi="Calibri" w:cs="Calibri"/>
          <w:b/>
          <w:bCs/>
          <w:sz w:val="14"/>
          <w:szCs w:val="14"/>
        </w:rPr>
        <w:t>Zamawiający informuje, że rozliczenia z Wykonawcą będą prowadzone wyłącznie w złotych polskich.</w:t>
      </w:r>
    </w:p>
    <w:p w14:paraId="5D71A1A7" w14:textId="77777777" w:rsidR="00B05A93" w:rsidRPr="00433977" w:rsidRDefault="00B05A93" w:rsidP="00B05A93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14"/>
          <w:szCs w:val="14"/>
        </w:rPr>
      </w:pPr>
    </w:p>
    <w:p w14:paraId="6B537A47" w14:textId="77777777" w:rsidR="00B05A93" w:rsidRPr="00B111B9" w:rsidRDefault="00B05A93" w:rsidP="00B05A93">
      <w:pPr>
        <w:widowControl/>
        <w:numPr>
          <w:ilvl w:val="0"/>
          <w:numId w:val="31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B111B9">
        <w:rPr>
          <w:rFonts w:asciiTheme="minorHAnsi" w:hAnsiTheme="minorHAnsi" w:cstheme="minorHAnsi"/>
          <w:bCs/>
          <w:sz w:val="22"/>
          <w:szCs w:val="22"/>
        </w:rPr>
        <w:t xml:space="preserve">Termin realizacji przedmiotu zamówienia </w:t>
      </w:r>
      <w:r>
        <w:rPr>
          <w:rFonts w:asciiTheme="minorHAnsi" w:hAnsiTheme="minorHAnsi" w:cstheme="minorHAnsi"/>
          <w:bCs/>
          <w:sz w:val="22"/>
          <w:szCs w:val="22"/>
        </w:rPr>
        <w:t xml:space="preserve">(termin dostawy) </w:t>
      </w:r>
      <w:r w:rsidRPr="00B111B9">
        <w:rPr>
          <w:rFonts w:asciiTheme="minorHAnsi" w:hAnsiTheme="minorHAnsi" w:cstheme="minorHAnsi"/>
          <w:bCs/>
          <w:sz w:val="22"/>
          <w:szCs w:val="22"/>
        </w:rPr>
        <w:t xml:space="preserve">wynosi </w:t>
      </w:r>
      <w:r w:rsidRPr="00B111B9">
        <w:rPr>
          <w:rFonts w:asciiTheme="minorHAnsi" w:hAnsiTheme="minorHAnsi" w:cstheme="minorHAnsi"/>
          <w:b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b/>
          <w:sz w:val="22"/>
          <w:szCs w:val="22"/>
        </w:rPr>
        <w:t>t</w:t>
      </w:r>
      <w:r w:rsidRPr="00B111B9">
        <w:rPr>
          <w:rFonts w:asciiTheme="minorHAnsi" w:hAnsiTheme="minorHAnsi" w:cstheme="minorHAnsi"/>
          <w:b/>
          <w:sz w:val="22"/>
          <w:szCs w:val="22"/>
        </w:rPr>
        <w:t>ygodni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DEEC81B" w14:textId="5A3E7E98" w:rsidR="00B05A93" w:rsidRPr="00647CB1" w:rsidRDefault="00B05A93" w:rsidP="5AA7B51C">
      <w:pPr>
        <w:widowControl/>
        <w:numPr>
          <w:ilvl w:val="0"/>
          <w:numId w:val="31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Bidi"/>
          <w:sz w:val="16"/>
          <w:szCs w:val="16"/>
        </w:rPr>
      </w:pPr>
      <w:r w:rsidRPr="5AA7B51C">
        <w:rPr>
          <w:rFonts w:asciiTheme="minorHAnsi" w:hAnsiTheme="minorHAnsi" w:cstheme="minorBidi"/>
          <w:sz w:val="22"/>
          <w:szCs w:val="22"/>
        </w:rPr>
        <w:t xml:space="preserve">Okres udzielonej </w:t>
      </w:r>
      <w:r w:rsidRPr="5AA7B51C">
        <w:rPr>
          <w:rFonts w:asciiTheme="minorHAnsi" w:hAnsiTheme="minorHAnsi" w:cstheme="minorBidi"/>
          <w:sz w:val="22"/>
          <w:szCs w:val="22"/>
        </w:rPr>
        <w:t xml:space="preserve">gwarancji na </w:t>
      </w:r>
      <w:r w:rsidR="0B1EE43C" w:rsidRPr="5AA7B51C">
        <w:rPr>
          <w:rFonts w:asciiTheme="minorHAnsi" w:hAnsiTheme="minorHAnsi" w:cstheme="minorBidi"/>
          <w:sz w:val="22"/>
          <w:szCs w:val="22"/>
        </w:rPr>
        <w:t>przedmiot</w:t>
      </w:r>
      <w:r w:rsidRPr="5AA7B51C">
        <w:rPr>
          <w:rFonts w:asciiTheme="minorHAnsi" w:hAnsiTheme="minorHAnsi" w:cstheme="minorBidi"/>
          <w:sz w:val="22"/>
          <w:szCs w:val="22"/>
        </w:rPr>
        <w:t xml:space="preserve"> zamówienia wynosi</w:t>
      </w:r>
      <w:r w:rsidRPr="5AA7B51C">
        <w:rPr>
          <w:rFonts w:asciiTheme="minorHAnsi" w:hAnsiTheme="minorHAnsi" w:cstheme="minorBidi"/>
          <w:b/>
          <w:bCs/>
          <w:sz w:val="22"/>
          <w:szCs w:val="22"/>
        </w:rPr>
        <w:t xml:space="preserve">……… miesięcy </w:t>
      </w:r>
    </w:p>
    <w:p w14:paraId="66F1FADA" w14:textId="77777777" w:rsidR="008937E5" w:rsidRPr="00DC064C" w:rsidRDefault="008937E5" w:rsidP="008937E5">
      <w:pPr>
        <w:widowControl/>
        <w:numPr>
          <w:ilvl w:val="0"/>
          <w:numId w:val="31"/>
        </w:numPr>
        <w:tabs>
          <w:tab w:val="left" w:pos="284"/>
        </w:tabs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32"/>
          <w:szCs w:val="32"/>
        </w:rPr>
      </w:pPr>
      <w:r w:rsidRPr="00B111B9">
        <w:rPr>
          <w:rFonts w:asciiTheme="minorHAnsi" w:hAnsiTheme="minorHAnsi" w:cstheme="minorHAnsi"/>
          <w:sz w:val="22"/>
          <w:szCs w:val="22"/>
        </w:rPr>
        <w:t xml:space="preserve">Nazwa własna oferowanego urządzenia </w:t>
      </w:r>
      <w:r w:rsidRPr="00DC064C">
        <w:rPr>
          <w:rFonts w:asciiTheme="minorHAnsi" w:hAnsiTheme="minorHAnsi" w:cstheme="minorHAnsi"/>
          <w:sz w:val="22"/>
          <w:szCs w:val="22"/>
        </w:rPr>
        <w:t>(należy podać np.: producenta, typ,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C064C">
        <w:rPr>
          <w:rFonts w:asciiTheme="minorHAnsi" w:hAnsiTheme="minorHAnsi" w:cstheme="minorHAnsi"/>
          <w:sz w:val="22"/>
          <w:szCs w:val="22"/>
        </w:rPr>
        <w:t>model)</w:t>
      </w:r>
      <w:r>
        <w:rPr>
          <w:rFonts w:asciiTheme="minorHAnsi" w:hAnsiTheme="minorHAnsi" w:cstheme="minorHAnsi"/>
          <w:sz w:val="22"/>
          <w:szCs w:val="22"/>
        </w:rPr>
        <w:br/>
      </w:r>
      <w:r w:rsidRPr="00DC064C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……………………………………………………………………………………………………………………………………..</w:t>
      </w:r>
      <w:r w:rsidRPr="00DC064C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5B52D" w14:textId="77777777" w:rsidR="00B05A93" w:rsidRDefault="00B05A93" w:rsidP="00B05A93">
      <w:pPr>
        <w:widowControl/>
        <w:numPr>
          <w:ilvl w:val="0"/>
          <w:numId w:val="31"/>
        </w:numPr>
        <w:overflowPunct/>
        <w:autoSpaceDE/>
        <w:autoSpaceDN/>
        <w:adjustRightInd/>
        <w:spacing w:line="24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B111B9">
        <w:rPr>
          <w:rFonts w:asciiTheme="minorHAnsi" w:hAnsiTheme="minorHAnsi" w:cstheme="minorHAnsi"/>
          <w:sz w:val="22"/>
          <w:szCs w:val="22"/>
        </w:rPr>
        <w:t>Oferowany przedmiot zamówienia spełnia parametry</w:t>
      </w:r>
      <w:r>
        <w:rPr>
          <w:rFonts w:asciiTheme="minorHAnsi" w:hAnsiTheme="minorHAnsi" w:cstheme="minorHAnsi"/>
          <w:sz w:val="22"/>
          <w:szCs w:val="22"/>
        </w:rPr>
        <w:t>/wymagania</w:t>
      </w:r>
      <w:r w:rsidRPr="00B111B9">
        <w:rPr>
          <w:rFonts w:asciiTheme="minorHAnsi" w:hAnsiTheme="minorHAnsi" w:cstheme="minorHAnsi"/>
          <w:sz w:val="22"/>
          <w:szCs w:val="22"/>
        </w:rPr>
        <w:t xml:space="preserve"> wykazane w załączniku nr 1 do Zapytania ofertowego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</w:p>
    <w:p w14:paraId="10D464BB" w14:textId="77777777" w:rsidR="00B05A93" w:rsidRDefault="00B05A93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B05A93" w14:paraId="4E78B8C3" w14:textId="77777777" w:rsidTr="006819A1">
        <w:tc>
          <w:tcPr>
            <w:tcW w:w="4699" w:type="dxa"/>
          </w:tcPr>
          <w:p w14:paraId="3F290432" w14:textId="028E0C0C" w:rsidR="00B05A93" w:rsidRPr="009C7C4E" w:rsidRDefault="009C7C4E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7C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Balkonik terenowy 3 kołowy (50 szt.) - do bezpiecznego poruszania się pacjenta hospicyjnego w terenie, o parametrach: </w:t>
            </w:r>
          </w:p>
        </w:tc>
        <w:tc>
          <w:tcPr>
            <w:tcW w:w="4699" w:type="dxa"/>
          </w:tcPr>
          <w:p w14:paraId="2392B6BA" w14:textId="77777777" w:rsidR="00B05A93" w:rsidRPr="002920F1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B05A93" w14:paraId="797255B7" w14:textId="77777777" w:rsidTr="006819A1">
        <w:trPr>
          <w:trHeight w:val="393"/>
        </w:trPr>
        <w:tc>
          <w:tcPr>
            <w:tcW w:w="4699" w:type="dxa"/>
          </w:tcPr>
          <w:p w14:paraId="0854FDB7" w14:textId="2A07D9A8" w:rsidR="00B05A93" w:rsidRDefault="00656C09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85A05">
              <w:rPr>
                <w:rFonts w:asciiTheme="minorHAnsi" w:hAnsiTheme="minorHAnsi" w:cstheme="minorHAnsi"/>
                <w:sz w:val="22"/>
                <w:szCs w:val="22"/>
              </w:rPr>
              <w:t>Obciążenie max do 110 kg</w:t>
            </w:r>
          </w:p>
        </w:tc>
        <w:tc>
          <w:tcPr>
            <w:tcW w:w="4699" w:type="dxa"/>
          </w:tcPr>
          <w:p w14:paraId="3F960609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5A93" w14:paraId="76112211" w14:textId="77777777" w:rsidTr="006819A1">
        <w:trPr>
          <w:trHeight w:val="414"/>
        </w:trPr>
        <w:tc>
          <w:tcPr>
            <w:tcW w:w="4699" w:type="dxa"/>
          </w:tcPr>
          <w:p w14:paraId="324F5481" w14:textId="42BDFA35" w:rsidR="00B05A93" w:rsidRPr="00770966" w:rsidRDefault="004A5840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85A05">
              <w:rPr>
                <w:rFonts w:asciiTheme="minorHAnsi" w:hAnsiTheme="minorHAnsi" w:cstheme="minorHAnsi"/>
                <w:sz w:val="22"/>
                <w:szCs w:val="22"/>
              </w:rPr>
              <w:t>Regulacja wysokości rączek</w:t>
            </w:r>
          </w:p>
        </w:tc>
        <w:tc>
          <w:tcPr>
            <w:tcW w:w="4699" w:type="dxa"/>
          </w:tcPr>
          <w:p w14:paraId="286998A1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5A93" w14:paraId="3363BB1D" w14:textId="77777777" w:rsidTr="006819A1">
        <w:trPr>
          <w:trHeight w:val="420"/>
        </w:trPr>
        <w:tc>
          <w:tcPr>
            <w:tcW w:w="4699" w:type="dxa"/>
          </w:tcPr>
          <w:p w14:paraId="0A54CE41" w14:textId="6801DFE1" w:rsidR="00B05A93" w:rsidRDefault="00FF4E5E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85A05">
              <w:rPr>
                <w:rFonts w:asciiTheme="minorHAnsi" w:hAnsiTheme="minorHAnsi" w:cstheme="minorHAnsi"/>
                <w:sz w:val="22"/>
                <w:szCs w:val="22"/>
              </w:rPr>
              <w:t>Hamulec postojowy z blokadą</w:t>
            </w:r>
          </w:p>
        </w:tc>
        <w:tc>
          <w:tcPr>
            <w:tcW w:w="4699" w:type="dxa"/>
          </w:tcPr>
          <w:p w14:paraId="727952A0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5A93" w14:paraId="7413284C" w14:textId="77777777" w:rsidTr="006819A1">
        <w:trPr>
          <w:trHeight w:val="806"/>
        </w:trPr>
        <w:tc>
          <w:tcPr>
            <w:tcW w:w="4699" w:type="dxa"/>
          </w:tcPr>
          <w:p w14:paraId="140E0C19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79F2D646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5A93" w14:paraId="7B0A6B35" w14:textId="77777777" w:rsidTr="006819A1">
        <w:trPr>
          <w:trHeight w:val="806"/>
        </w:trPr>
        <w:tc>
          <w:tcPr>
            <w:tcW w:w="4699" w:type="dxa"/>
          </w:tcPr>
          <w:p w14:paraId="1DFDE8F8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E7114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30DF213A" w14:textId="77777777" w:rsidR="00B05A93" w:rsidRDefault="00B05A93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BFD8D9" w14:textId="77777777" w:rsidR="00B05A93" w:rsidRDefault="00B05A93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AC6006D" w14:textId="77777777" w:rsidR="003C643B" w:rsidRDefault="003C643B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FF4E5E" w14:paraId="44DD5502" w14:textId="77777777" w:rsidTr="006819A1">
        <w:tc>
          <w:tcPr>
            <w:tcW w:w="4699" w:type="dxa"/>
          </w:tcPr>
          <w:p w14:paraId="5CFCD273" w14:textId="66DDC6FD" w:rsidR="00FF4E5E" w:rsidRPr="00DD1270" w:rsidRDefault="00DD1270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12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Balkonik terenowy 4 kołowy (50 szt.) - w celu możliwość odpoczynku pacjenta podczas transportu na istniejącym siedzisku w wyposażeniu chodzika, o parametrach: </w:t>
            </w:r>
          </w:p>
        </w:tc>
        <w:tc>
          <w:tcPr>
            <w:tcW w:w="4699" w:type="dxa"/>
          </w:tcPr>
          <w:p w14:paraId="6A22672F" w14:textId="77777777" w:rsidR="00FF4E5E" w:rsidRPr="002920F1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FF4E5E" w14:paraId="4B11E908" w14:textId="77777777" w:rsidTr="006819A1">
        <w:trPr>
          <w:trHeight w:val="393"/>
        </w:trPr>
        <w:tc>
          <w:tcPr>
            <w:tcW w:w="4699" w:type="dxa"/>
          </w:tcPr>
          <w:p w14:paraId="7A130CE2" w14:textId="5475DE02" w:rsidR="00FF4E5E" w:rsidRDefault="00FA30B7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40ACB">
              <w:rPr>
                <w:rFonts w:asciiTheme="minorHAnsi" w:hAnsiTheme="minorHAnsi" w:cstheme="minorHAnsi"/>
                <w:sz w:val="22"/>
                <w:szCs w:val="22"/>
              </w:rPr>
              <w:t>Wygodne głębokie siedzisko</w:t>
            </w:r>
          </w:p>
        </w:tc>
        <w:tc>
          <w:tcPr>
            <w:tcW w:w="4699" w:type="dxa"/>
          </w:tcPr>
          <w:p w14:paraId="47E22E2A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67BF50CD" w14:textId="77777777" w:rsidTr="006819A1">
        <w:trPr>
          <w:trHeight w:val="414"/>
        </w:trPr>
        <w:tc>
          <w:tcPr>
            <w:tcW w:w="4699" w:type="dxa"/>
          </w:tcPr>
          <w:p w14:paraId="0925C7B4" w14:textId="56E05F90" w:rsidR="00FF4E5E" w:rsidRPr="00770966" w:rsidRDefault="004F41DA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40ACB">
              <w:rPr>
                <w:rFonts w:asciiTheme="minorHAnsi" w:hAnsiTheme="minorHAnsi" w:cstheme="minorHAnsi"/>
                <w:sz w:val="22"/>
                <w:szCs w:val="22"/>
              </w:rPr>
              <w:t>Skrętne koła</w:t>
            </w:r>
          </w:p>
        </w:tc>
        <w:tc>
          <w:tcPr>
            <w:tcW w:w="4699" w:type="dxa"/>
          </w:tcPr>
          <w:p w14:paraId="096AF82B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2FA65A6B" w14:textId="77777777" w:rsidTr="006819A1">
        <w:trPr>
          <w:trHeight w:val="420"/>
        </w:trPr>
        <w:tc>
          <w:tcPr>
            <w:tcW w:w="4699" w:type="dxa"/>
          </w:tcPr>
          <w:p w14:paraId="318BB7BE" w14:textId="48931A0D" w:rsidR="00FF4E5E" w:rsidRDefault="00F32A38" w:rsidP="00F32A3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40ACB">
              <w:rPr>
                <w:rFonts w:asciiTheme="minorHAnsi" w:hAnsiTheme="minorHAnsi" w:cstheme="minorHAnsi"/>
                <w:sz w:val="22"/>
                <w:szCs w:val="22"/>
              </w:rPr>
              <w:t>Max obciążenie do 136 kg</w:t>
            </w:r>
          </w:p>
        </w:tc>
        <w:tc>
          <w:tcPr>
            <w:tcW w:w="4699" w:type="dxa"/>
          </w:tcPr>
          <w:p w14:paraId="5814C3BF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4B72B84F" w14:textId="77777777" w:rsidTr="006819A1">
        <w:trPr>
          <w:trHeight w:val="806"/>
        </w:trPr>
        <w:tc>
          <w:tcPr>
            <w:tcW w:w="4699" w:type="dxa"/>
          </w:tcPr>
          <w:p w14:paraId="1BE78128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1B529D8C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3D6812EB" w14:textId="77777777" w:rsidTr="006819A1">
        <w:trPr>
          <w:trHeight w:val="806"/>
        </w:trPr>
        <w:tc>
          <w:tcPr>
            <w:tcW w:w="4699" w:type="dxa"/>
          </w:tcPr>
          <w:p w14:paraId="0B158E3D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E71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54FE5DFA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87407D" w14:textId="77777777" w:rsidR="00FF4E5E" w:rsidRDefault="00FF4E5E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46E59A1" w14:textId="77777777" w:rsidR="003C643B" w:rsidRDefault="003C643B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FF4E5E" w14:paraId="46B891A7" w14:textId="77777777" w:rsidTr="006819A1">
        <w:tc>
          <w:tcPr>
            <w:tcW w:w="4699" w:type="dxa"/>
          </w:tcPr>
          <w:p w14:paraId="5CAA85B4" w14:textId="4A288F2F" w:rsidR="00FF4E5E" w:rsidRPr="00C17B18" w:rsidRDefault="00C17B18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7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Balkonik kroczący (50 szt.) - pomoc przy przemieszczaniu się w pomieszczeniach, o parametrach: </w:t>
            </w:r>
          </w:p>
        </w:tc>
        <w:tc>
          <w:tcPr>
            <w:tcW w:w="4699" w:type="dxa"/>
          </w:tcPr>
          <w:p w14:paraId="14D83D69" w14:textId="77777777" w:rsidR="00FF4E5E" w:rsidRPr="002920F1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FF4E5E" w14:paraId="7B584BD8" w14:textId="77777777" w:rsidTr="006819A1">
        <w:trPr>
          <w:trHeight w:val="393"/>
        </w:trPr>
        <w:tc>
          <w:tcPr>
            <w:tcW w:w="4699" w:type="dxa"/>
          </w:tcPr>
          <w:p w14:paraId="31B88976" w14:textId="4F9B8701" w:rsidR="00FF4E5E" w:rsidRDefault="003C3519" w:rsidP="003C3519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07B96">
              <w:rPr>
                <w:rFonts w:asciiTheme="minorHAnsi" w:hAnsiTheme="minorHAnsi" w:cstheme="minorHAnsi"/>
                <w:sz w:val="22"/>
                <w:szCs w:val="22"/>
              </w:rPr>
              <w:t>Waga nie większa niż 3kg</w:t>
            </w:r>
          </w:p>
        </w:tc>
        <w:tc>
          <w:tcPr>
            <w:tcW w:w="4699" w:type="dxa"/>
          </w:tcPr>
          <w:p w14:paraId="0F7E4CE3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57F21126" w14:textId="77777777" w:rsidTr="006819A1">
        <w:trPr>
          <w:trHeight w:val="414"/>
        </w:trPr>
        <w:tc>
          <w:tcPr>
            <w:tcW w:w="4699" w:type="dxa"/>
          </w:tcPr>
          <w:p w14:paraId="0562A432" w14:textId="2A63AF82" w:rsidR="00FF4E5E" w:rsidRPr="00770966" w:rsidRDefault="00815FD5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07B96">
              <w:rPr>
                <w:rFonts w:asciiTheme="minorHAnsi" w:hAnsiTheme="minorHAnsi" w:cstheme="minorHAnsi"/>
                <w:sz w:val="22"/>
                <w:szCs w:val="22"/>
              </w:rPr>
              <w:t>Szerokość balkonika z kołami do 60cm</w:t>
            </w:r>
          </w:p>
        </w:tc>
        <w:tc>
          <w:tcPr>
            <w:tcW w:w="4699" w:type="dxa"/>
          </w:tcPr>
          <w:p w14:paraId="3441B60E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445CA8D6" w14:textId="77777777" w:rsidTr="006819A1">
        <w:trPr>
          <w:trHeight w:val="420"/>
        </w:trPr>
        <w:tc>
          <w:tcPr>
            <w:tcW w:w="4699" w:type="dxa"/>
          </w:tcPr>
          <w:p w14:paraId="7C88C561" w14:textId="6C5FFF67" w:rsidR="00FF4E5E" w:rsidRDefault="00AC04B1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978F6">
              <w:rPr>
                <w:rFonts w:asciiTheme="minorHAnsi" w:hAnsiTheme="minorHAnsi" w:cstheme="minorHAnsi"/>
                <w:sz w:val="22"/>
                <w:szCs w:val="22"/>
              </w:rPr>
              <w:t>Obciążenie max 100kg</w:t>
            </w:r>
          </w:p>
        </w:tc>
        <w:tc>
          <w:tcPr>
            <w:tcW w:w="4699" w:type="dxa"/>
          </w:tcPr>
          <w:p w14:paraId="26090DA1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08967FDB" w14:textId="77777777" w:rsidTr="006819A1">
        <w:trPr>
          <w:trHeight w:val="806"/>
        </w:trPr>
        <w:tc>
          <w:tcPr>
            <w:tcW w:w="4699" w:type="dxa"/>
          </w:tcPr>
          <w:p w14:paraId="31C6014B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142C7523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75DFB5D2" w14:textId="77777777" w:rsidTr="006819A1">
        <w:trPr>
          <w:trHeight w:val="806"/>
        </w:trPr>
        <w:tc>
          <w:tcPr>
            <w:tcW w:w="4699" w:type="dxa"/>
          </w:tcPr>
          <w:p w14:paraId="10B3BA9F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E7114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5A0B12DE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A60F5A" w14:textId="77777777" w:rsidR="00FF4E5E" w:rsidRDefault="00FF4E5E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1361612" w14:textId="77777777" w:rsidR="003C643B" w:rsidRDefault="003C643B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FF4E5E" w14:paraId="56374213" w14:textId="77777777" w:rsidTr="006819A1">
        <w:tc>
          <w:tcPr>
            <w:tcW w:w="4699" w:type="dxa"/>
          </w:tcPr>
          <w:p w14:paraId="6543F222" w14:textId="33719281" w:rsidR="00FF4E5E" w:rsidRPr="009B1F4A" w:rsidRDefault="009B1F4A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1F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Balkonik 3w1 (50 szt.) - poprawa jakości życia pacjenta, wspomaganie ruchu i mobilności, o parametrach: </w:t>
            </w:r>
          </w:p>
        </w:tc>
        <w:tc>
          <w:tcPr>
            <w:tcW w:w="4699" w:type="dxa"/>
          </w:tcPr>
          <w:p w14:paraId="7AACE76D" w14:textId="77777777" w:rsidR="00FF4E5E" w:rsidRPr="002920F1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FF4E5E" w14:paraId="6CE9FB0C" w14:textId="77777777" w:rsidTr="006819A1">
        <w:trPr>
          <w:trHeight w:val="393"/>
        </w:trPr>
        <w:tc>
          <w:tcPr>
            <w:tcW w:w="4699" w:type="dxa"/>
          </w:tcPr>
          <w:p w14:paraId="20EEA7F3" w14:textId="6E65F18A" w:rsidR="00FF4E5E" w:rsidRDefault="00530452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07B96">
              <w:rPr>
                <w:rFonts w:asciiTheme="minorHAnsi" w:hAnsiTheme="minorHAnsi" w:cstheme="minorHAnsi"/>
                <w:sz w:val="22"/>
                <w:szCs w:val="22"/>
              </w:rPr>
              <w:t>Waga nie większa niż 3kg</w:t>
            </w:r>
          </w:p>
        </w:tc>
        <w:tc>
          <w:tcPr>
            <w:tcW w:w="4699" w:type="dxa"/>
          </w:tcPr>
          <w:p w14:paraId="7EADCEF8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1D09F8A8" w14:textId="77777777" w:rsidTr="006819A1">
        <w:trPr>
          <w:trHeight w:val="414"/>
        </w:trPr>
        <w:tc>
          <w:tcPr>
            <w:tcW w:w="4699" w:type="dxa"/>
          </w:tcPr>
          <w:p w14:paraId="6750FE68" w14:textId="225A9838" w:rsidR="00FF4E5E" w:rsidRPr="00770966" w:rsidRDefault="00A56523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07B96">
              <w:rPr>
                <w:rFonts w:asciiTheme="minorHAnsi" w:hAnsiTheme="minorHAnsi" w:cstheme="minorHAnsi"/>
                <w:sz w:val="22"/>
                <w:szCs w:val="22"/>
              </w:rPr>
              <w:t>Szerokość balkonika z kołami do 60cm</w:t>
            </w:r>
          </w:p>
        </w:tc>
        <w:tc>
          <w:tcPr>
            <w:tcW w:w="4699" w:type="dxa"/>
          </w:tcPr>
          <w:p w14:paraId="293CD026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4DC15F21" w14:textId="77777777" w:rsidTr="006819A1">
        <w:trPr>
          <w:trHeight w:val="420"/>
        </w:trPr>
        <w:tc>
          <w:tcPr>
            <w:tcW w:w="4699" w:type="dxa"/>
          </w:tcPr>
          <w:p w14:paraId="2294F703" w14:textId="758E87AA" w:rsidR="00FF4E5E" w:rsidRDefault="002E25E2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978F6">
              <w:rPr>
                <w:rFonts w:asciiTheme="minorHAnsi" w:hAnsiTheme="minorHAnsi" w:cstheme="minorHAnsi"/>
                <w:sz w:val="22"/>
                <w:szCs w:val="22"/>
              </w:rPr>
              <w:t>Obciążenie max 100kg</w:t>
            </w:r>
          </w:p>
        </w:tc>
        <w:tc>
          <w:tcPr>
            <w:tcW w:w="4699" w:type="dxa"/>
          </w:tcPr>
          <w:p w14:paraId="47D4E77C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0A24433B" w14:textId="77777777" w:rsidTr="006819A1">
        <w:trPr>
          <w:trHeight w:val="806"/>
        </w:trPr>
        <w:tc>
          <w:tcPr>
            <w:tcW w:w="4699" w:type="dxa"/>
          </w:tcPr>
          <w:p w14:paraId="0E6B6216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489EAB73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1B58CA3A" w14:textId="77777777" w:rsidTr="006819A1">
        <w:trPr>
          <w:trHeight w:val="806"/>
        </w:trPr>
        <w:tc>
          <w:tcPr>
            <w:tcW w:w="4699" w:type="dxa"/>
          </w:tcPr>
          <w:p w14:paraId="2C33E9DA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E25E2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5E9F2B9B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0CC08E" w14:textId="77777777" w:rsidR="00FF4E5E" w:rsidRDefault="00FF4E5E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B2A324E" w14:textId="77777777" w:rsidR="003C643B" w:rsidRDefault="003C643B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FF4E5E" w14:paraId="56E6365E" w14:textId="77777777" w:rsidTr="006819A1">
        <w:tc>
          <w:tcPr>
            <w:tcW w:w="4699" w:type="dxa"/>
          </w:tcPr>
          <w:p w14:paraId="1300E9CC" w14:textId="2EEDB76F" w:rsidR="00FF4E5E" w:rsidRPr="007F7ED0" w:rsidRDefault="007F7ED0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E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Chodzik typu ambona (50 szt.) - w celu ułatwienia poruszania się pacjentowi hospicyjnemu, o parametrach:</w:t>
            </w:r>
          </w:p>
        </w:tc>
        <w:tc>
          <w:tcPr>
            <w:tcW w:w="4699" w:type="dxa"/>
          </w:tcPr>
          <w:p w14:paraId="2515F860" w14:textId="77777777" w:rsidR="00FF4E5E" w:rsidRPr="002920F1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FF4E5E" w14:paraId="29F5F90E" w14:textId="77777777" w:rsidTr="006819A1">
        <w:trPr>
          <w:trHeight w:val="393"/>
        </w:trPr>
        <w:tc>
          <w:tcPr>
            <w:tcW w:w="4699" w:type="dxa"/>
          </w:tcPr>
          <w:p w14:paraId="58C09687" w14:textId="1E3C4D5D" w:rsidR="00FF4E5E" w:rsidRDefault="0017311F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002753">
              <w:rPr>
                <w:rFonts w:asciiTheme="minorHAnsi" w:hAnsiTheme="minorHAnsi" w:cstheme="minorHAnsi"/>
                <w:sz w:val="22"/>
                <w:szCs w:val="22"/>
              </w:rPr>
              <w:t>egulacja zakres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002753">
              <w:rPr>
                <w:rFonts w:asciiTheme="minorHAnsi" w:hAnsiTheme="minorHAnsi" w:cstheme="minorHAnsi"/>
                <w:sz w:val="22"/>
                <w:szCs w:val="22"/>
              </w:rPr>
              <w:t xml:space="preserve"> wysokości</w:t>
            </w:r>
          </w:p>
        </w:tc>
        <w:tc>
          <w:tcPr>
            <w:tcW w:w="4699" w:type="dxa"/>
          </w:tcPr>
          <w:p w14:paraId="6F5BA5D6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5AAB6973" w14:textId="77777777" w:rsidTr="006819A1">
        <w:trPr>
          <w:trHeight w:val="414"/>
        </w:trPr>
        <w:tc>
          <w:tcPr>
            <w:tcW w:w="4699" w:type="dxa"/>
          </w:tcPr>
          <w:p w14:paraId="5C6060BB" w14:textId="26306158" w:rsidR="00FF4E5E" w:rsidRPr="00770966" w:rsidRDefault="00326FBB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02753">
              <w:rPr>
                <w:rFonts w:asciiTheme="minorHAnsi" w:hAnsiTheme="minorHAnsi" w:cstheme="minorHAnsi"/>
                <w:sz w:val="22"/>
                <w:szCs w:val="22"/>
              </w:rPr>
              <w:t>tabilność</w:t>
            </w:r>
          </w:p>
        </w:tc>
        <w:tc>
          <w:tcPr>
            <w:tcW w:w="4699" w:type="dxa"/>
          </w:tcPr>
          <w:p w14:paraId="786BCD2F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46F18A49" w14:textId="77777777" w:rsidTr="006819A1">
        <w:trPr>
          <w:trHeight w:val="420"/>
        </w:trPr>
        <w:tc>
          <w:tcPr>
            <w:tcW w:w="4699" w:type="dxa"/>
          </w:tcPr>
          <w:p w14:paraId="7CF957D6" w14:textId="0E40DCAD" w:rsidR="00FF4E5E" w:rsidRDefault="009822F8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002753">
              <w:rPr>
                <w:rFonts w:asciiTheme="minorHAnsi" w:hAnsiTheme="minorHAnsi" w:cstheme="minorHAnsi"/>
                <w:sz w:val="22"/>
                <w:szCs w:val="22"/>
              </w:rPr>
              <w:t>a kółkach</w:t>
            </w:r>
          </w:p>
        </w:tc>
        <w:tc>
          <w:tcPr>
            <w:tcW w:w="4699" w:type="dxa"/>
          </w:tcPr>
          <w:p w14:paraId="04AB9EA3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58512ECA" w14:textId="77777777" w:rsidTr="006819A1">
        <w:trPr>
          <w:trHeight w:val="806"/>
        </w:trPr>
        <w:tc>
          <w:tcPr>
            <w:tcW w:w="4699" w:type="dxa"/>
          </w:tcPr>
          <w:p w14:paraId="3B52FFC4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7A2AD598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70B206F1" w14:textId="77777777" w:rsidTr="006819A1">
        <w:trPr>
          <w:trHeight w:val="806"/>
        </w:trPr>
        <w:tc>
          <w:tcPr>
            <w:tcW w:w="4699" w:type="dxa"/>
          </w:tcPr>
          <w:p w14:paraId="3D7CDDEA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822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7A5A2E60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CDAA08" w14:textId="77777777" w:rsidR="00FF4E5E" w:rsidRDefault="00FF4E5E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18D7F21" w14:textId="77777777" w:rsidR="003C643B" w:rsidRDefault="003C643B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FF4E5E" w14:paraId="23C82EA0" w14:textId="77777777" w:rsidTr="006819A1">
        <w:tc>
          <w:tcPr>
            <w:tcW w:w="4699" w:type="dxa"/>
          </w:tcPr>
          <w:p w14:paraId="18E0D1C3" w14:textId="36E0D537" w:rsidR="00FF4E5E" w:rsidRPr="00CC7681" w:rsidRDefault="00CC7681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76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Laski (50 szt.) - w celu ułatwienia poruszania się pacjentowi hospicyjnemu, o parametrach:</w:t>
            </w:r>
          </w:p>
        </w:tc>
        <w:tc>
          <w:tcPr>
            <w:tcW w:w="4699" w:type="dxa"/>
          </w:tcPr>
          <w:p w14:paraId="03DBD6B2" w14:textId="77777777" w:rsidR="00FF4E5E" w:rsidRPr="002920F1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FF4E5E" w14:paraId="3DE2DEEA" w14:textId="77777777" w:rsidTr="006819A1">
        <w:trPr>
          <w:trHeight w:val="393"/>
        </w:trPr>
        <w:tc>
          <w:tcPr>
            <w:tcW w:w="4699" w:type="dxa"/>
          </w:tcPr>
          <w:p w14:paraId="51B1804C" w14:textId="38F917C9" w:rsidR="00FF4E5E" w:rsidRDefault="001F608B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01D9A">
              <w:rPr>
                <w:rFonts w:asciiTheme="minorHAnsi" w:hAnsiTheme="minorHAnsi" w:cstheme="minorHAnsi"/>
                <w:sz w:val="22"/>
                <w:szCs w:val="22"/>
              </w:rPr>
              <w:t>Zakres regulacji min 79-93 cm</w:t>
            </w:r>
          </w:p>
        </w:tc>
        <w:tc>
          <w:tcPr>
            <w:tcW w:w="4699" w:type="dxa"/>
          </w:tcPr>
          <w:p w14:paraId="2193CB16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61645BBD" w14:textId="77777777" w:rsidTr="006819A1">
        <w:trPr>
          <w:trHeight w:val="414"/>
        </w:trPr>
        <w:tc>
          <w:tcPr>
            <w:tcW w:w="4699" w:type="dxa"/>
          </w:tcPr>
          <w:p w14:paraId="438E7B45" w14:textId="43F44DCF" w:rsidR="00FF4E5E" w:rsidRPr="00770966" w:rsidRDefault="00E56BF4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01D9A">
              <w:rPr>
                <w:rFonts w:asciiTheme="minorHAnsi" w:hAnsiTheme="minorHAnsi" w:cstheme="minorHAnsi"/>
                <w:sz w:val="22"/>
                <w:szCs w:val="22"/>
              </w:rPr>
              <w:t>Waga nie większa niż 0,4kg</w:t>
            </w:r>
          </w:p>
        </w:tc>
        <w:tc>
          <w:tcPr>
            <w:tcW w:w="4699" w:type="dxa"/>
          </w:tcPr>
          <w:p w14:paraId="4C1BCBC0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342A24D8" w14:textId="77777777" w:rsidTr="006819A1">
        <w:trPr>
          <w:trHeight w:val="420"/>
        </w:trPr>
        <w:tc>
          <w:tcPr>
            <w:tcW w:w="4699" w:type="dxa"/>
          </w:tcPr>
          <w:p w14:paraId="62205D71" w14:textId="7E2BB8D5" w:rsidR="00FF4E5E" w:rsidRDefault="00EC197D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978F6">
              <w:rPr>
                <w:rFonts w:asciiTheme="minorHAnsi" w:hAnsiTheme="minorHAnsi" w:cstheme="minorHAnsi"/>
                <w:sz w:val="22"/>
                <w:szCs w:val="22"/>
              </w:rPr>
              <w:t xml:space="preserve">Obciążenie max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Pr="00E978F6">
              <w:rPr>
                <w:rFonts w:asciiTheme="minorHAnsi" w:hAnsiTheme="minorHAnsi" w:cstheme="minorHAnsi"/>
                <w:sz w:val="22"/>
                <w:szCs w:val="22"/>
              </w:rPr>
              <w:t>100kg</w:t>
            </w:r>
          </w:p>
        </w:tc>
        <w:tc>
          <w:tcPr>
            <w:tcW w:w="4699" w:type="dxa"/>
          </w:tcPr>
          <w:p w14:paraId="0EAD9497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6ED96F1F" w14:textId="77777777" w:rsidTr="006819A1">
        <w:trPr>
          <w:trHeight w:val="806"/>
        </w:trPr>
        <w:tc>
          <w:tcPr>
            <w:tcW w:w="4699" w:type="dxa"/>
          </w:tcPr>
          <w:p w14:paraId="4FD450F4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1F327C5B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4E5E" w14:paraId="226C9216" w14:textId="77777777" w:rsidTr="006819A1">
        <w:trPr>
          <w:trHeight w:val="806"/>
        </w:trPr>
        <w:tc>
          <w:tcPr>
            <w:tcW w:w="4699" w:type="dxa"/>
          </w:tcPr>
          <w:p w14:paraId="2688DDB7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C197D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6BAE8D38" w14:textId="77777777" w:rsidR="00FF4E5E" w:rsidRDefault="00FF4E5E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CB3D56" w14:textId="77777777" w:rsidR="00FF4E5E" w:rsidRDefault="00FF4E5E" w:rsidP="00B05A93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FEEDBC4" w14:textId="77777777" w:rsidR="00B05A93" w:rsidRPr="00972996" w:rsidRDefault="00B05A93" w:rsidP="00B05A93">
      <w:pPr>
        <w:widowControl/>
        <w:numPr>
          <w:ilvl w:val="0"/>
          <w:numId w:val="31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Zapoznaliśmy się z przedmiotem zamówienia i nie wnosimy do niego zastrzeżeń.</w:t>
      </w:r>
    </w:p>
    <w:p w14:paraId="7971CD5C" w14:textId="77777777" w:rsidR="00B05A93" w:rsidRPr="00972996" w:rsidRDefault="00B05A93" w:rsidP="00B05A93">
      <w:pPr>
        <w:widowControl/>
        <w:numPr>
          <w:ilvl w:val="0"/>
          <w:numId w:val="31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 xml:space="preserve">Nie podlegamy wykluczeniu, o którym mowa </w:t>
      </w:r>
      <w:r w:rsidRPr="000F2A3C">
        <w:rPr>
          <w:rFonts w:asciiTheme="minorHAnsi" w:hAnsiTheme="minorHAnsi" w:cstheme="minorHAnsi"/>
          <w:sz w:val="22"/>
          <w:szCs w:val="22"/>
        </w:rPr>
        <w:t xml:space="preserve">w Sekcji. VIII </w:t>
      </w:r>
      <w:proofErr w:type="spellStart"/>
      <w:r w:rsidRPr="000F2A3C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0F2A3C">
        <w:rPr>
          <w:rFonts w:asciiTheme="minorHAnsi" w:hAnsiTheme="minorHAnsi" w:cstheme="minorHAnsi"/>
          <w:sz w:val="22"/>
          <w:szCs w:val="22"/>
        </w:rPr>
        <w:t xml:space="preserve"> 1 Zapytania</w:t>
      </w:r>
      <w:r w:rsidRPr="00972996">
        <w:rPr>
          <w:rFonts w:asciiTheme="minorHAnsi" w:hAnsiTheme="minorHAnsi" w:cstheme="minorHAnsi"/>
          <w:sz w:val="22"/>
          <w:szCs w:val="22"/>
        </w:rPr>
        <w:t xml:space="preserve"> ofertowego</w:t>
      </w:r>
      <w:r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972996">
        <w:rPr>
          <w:rFonts w:asciiTheme="minorHAnsi" w:hAnsiTheme="minorHAnsi" w:cstheme="minorHAnsi"/>
          <w:sz w:val="22"/>
          <w:szCs w:val="22"/>
        </w:rPr>
        <w:t>.</w:t>
      </w:r>
    </w:p>
    <w:p w14:paraId="20F44FB9" w14:textId="21014604" w:rsidR="00B05A93" w:rsidRPr="003C643B" w:rsidRDefault="00B05A93" w:rsidP="003C643B">
      <w:pPr>
        <w:widowControl/>
        <w:numPr>
          <w:ilvl w:val="0"/>
          <w:numId w:val="31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Nie jesteśmy powiązani kapitałowo lub osobowo z Zamawiającym</w:t>
      </w:r>
      <w:r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9729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4491B9" w14:textId="77777777" w:rsidR="00B05A93" w:rsidRDefault="00B05A93" w:rsidP="00972996">
      <w:pPr>
        <w:spacing w:line="24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</w:p>
    <w:p w14:paraId="7FA42727" w14:textId="553B4366" w:rsidR="000D49D7" w:rsidRPr="0006092B" w:rsidRDefault="000D49D7" w:rsidP="000D49D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 w:rsidRPr="0006092B">
        <w:rPr>
          <w:rFonts w:ascii="Calibri" w:eastAsia="Calibri" w:hAnsi="Calibri" w:cs="Calibri"/>
          <w:b/>
          <w:sz w:val="22"/>
          <w:szCs w:val="22"/>
        </w:rPr>
        <w:t>CZĘŚĆ I</w:t>
      </w:r>
      <w:r>
        <w:rPr>
          <w:rFonts w:ascii="Calibri" w:eastAsia="Calibri" w:hAnsi="Calibri" w:cs="Calibri"/>
          <w:b/>
          <w:sz w:val="22"/>
          <w:szCs w:val="22"/>
        </w:rPr>
        <w:t>II</w:t>
      </w:r>
    </w:p>
    <w:p w14:paraId="577EF3A2" w14:textId="77777777" w:rsidR="000D49D7" w:rsidRDefault="000D49D7" w:rsidP="000D49D7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55806B" w14:textId="77777777" w:rsidR="000D49D7" w:rsidRPr="003356FB" w:rsidRDefault="000D49D7" w:rsidP="000D49D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 w:rsidRPr="0006092B">
        <w:rPr>
          <w:rFonts w:ascii="Calibri" w:eastAsia="Calibri" w:hAnsi="Calibri" w:cs="Calibri"/>
          <w:b/>
          <w:sz w:val="22"/>
          <w:szCs w:val="22"/>
        </w:rPr>
        <w:t xml:space="preserve">Dotyczy </w:t>
      </w:r>
      <w:r w:rsidRPr="0006092B">
        <w:rPr>
          <w:rFonts w:ascii="Segoe UI Symbol" w:eastAsia="Calibri" w:hAnsi="Segoe UI Symbol" w:cs="Segoe UI Symbol"/>
          <w:b/>
          <w:sz w:val="22"/>
          <w:szCs w:val="22"/>
        </w:rPr>
        <w:t>☐</w:t>
      </w:r>
      <w:r w:rsidRPr="0006092B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06092B">
        <w:rPr>
          <w:rFonts w:ascii="Calibri" w:eastAsia="Calibri" w:hAnsi="Calibri" w:cs="Calibri"/>
          <w:b/>
          <w:sz w:val="22"/>
          <w:szCs w:val="22"/>
        </w:rPr>
        <w:tab/>
      </w:r>
      <w:r w:rsidRPr="0006092B">
        <w:rPr>
          <w:rFonts w:ascii="Calibri" w:eastAsia="Calibri" w:hAnsi="Calibri" w:cs="Calibri"/>
          <w:b/>
          <w:sz w:val="22"/>
          <w:szCs w:val="22"/>
        </w:rPr>
        <w:tab/>
      </w:r>
      <w:r w:rsidRPr="0006092B">
        <w:rPr>
          <w:rFonts w:ascii="Calibri" w:eastAsia="Calibri" w:hAnsi="Calibri" w:cs="Calibri"/>
          <w:b/>
          <w:sz w:val="22"/>
          <w:szCs w:val="22"/>
        </w:rPr>
        <w:tab/>
        <w:t xml:space="preserve">Nie dotyczy </w:t>
      </w:r>
      <w:r w:rsidRPr="0006092B">
        <w:rPr>
          <w:rFonts w:ascii="Segoe UI Symbol" w:eastAsia="Calibri" w:hAnsi="Segoe UI Symbol" w:cs="Segoe UI Symbol"/>
          <w:b/>
          <w:sz w:val="22"/>
          <w:szCs w:val="22"/>
        </w:rPr>
        <w:t>☐</w:t>
      </w:r>
    </w:p>
    <w:p w14:paraId="372C584C" w14:textId="77777777" w:rsidR="000D49D7" w:rsidRDefault="000D49D7" w:rsidP="000D49D7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B4423C4" w14:textId="77777777" w:rsidR="000D49D7" w:rsidRPr="00972996" w:rsidRDefault="000D49D7" w:rsidP="000D49D7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W odpowiedzi na Zapytanie ofertowe oświadczamy, że:</w:t>
      </w:r>
    </w:p>
    <w:p w14:paraId="401CECF8" w14:textId="77777777" w:rsidR="000D49D7" w:rsidRDefault="000D49D7" w:rsidP="00235CB9">
      <w:pPr>
        <w:widowControl/>
        <w:numPr>
          <w:ilvl w:val="0"/>
          <w:numId w:val="32"/>
        </w:numPr>
        <w:tabs>
          <w:tab w:val="left" w:pos="426"/>
        </w:tabs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A25557">
        <w:rPr>
          <w:rFonts w:asciiTheme="minorHAnsi" w:hAnsiTheme="minorHAnsi" w:cstheme="minorHAnsi"/>
          <w:sz w:val="22"/>
          <w:szCs w:val="22"/>
        </w:rPr>
        <w:t>ealizację przedmiotu zamówienia zgodnie z opisem zawartym w zapytaniu ofertowym oferujemy za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0BBCCF9" w14:textId="77777777" w:rsidR="000D49D7" w:rsidRDefault="000D49D7" w:rsidP="000D49D7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2"/>
        <w:gridCol w:w="3133"/>
        <w:gridCol w:w="3133"/>
      </w:tblGrid>
      <w:tr w:rsidR="000D49D7" w14:paraId="52878C06" w14:textId="77777777" w:rsidTr="006819A1">
        <w:tc>
          <w:tcPr>
            <w:tcW w:w="3132" w:type="dxa"/>
          </w:tcPr>
          <w:p w14:paraId="2FB32EFF" w14:textId="77777777" w:rsidR="000D49D7" w:rsidRPr="0043397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081EAB81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1BA6368D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Waluta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</w:tr>
      <w:tr w:rsidR="000D49D7" w14:paraId="384B528E" w14:textId="77777777" w:rsidTr="006819A1">
        <w:trPr>
          <w:trHeight w:val="551"/>
        </w:trPr>
        <w:tc>
          <w:tcPr>
            <w:tcW w:w="3132" w:type="dxa"/>
          </w:tcPr>
          <w:p w14:paraId="3513A2FD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4D609176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0CB935A2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AAEF19" w14:textId="77777777" w:rsidR="000D49D7" w:rsidRDefault="000D49D7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bCs/>
          <w:sz w:val="14"/>
          <w:szCs w:val="14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lastRenderedPageBreak/>
        <w:t>*</w:t>
      </w:r>
      <w:r w:rsidRPr="00433977">
        <w:rPr>
          <w:rFonts w:ascii="Calibri" w:hAnsi="Calibri" w:cs="Calibri"/>
          <w:sz w:val="14"/>
          <w:szCs w:val="14"/>
        </w:rPr>
        <w:t xml:space="preserve">W przypadku, gdy Wykonawca złoży ofertę w walucie obcej. wówczas kwota wskazana w ofercie zostanie przeliczona przez Zamawiającego, dla celów porównania ofert (a także rozliczeń w przypadku wyboru oferty w walucie obcej), według kursu średniego NBP z dnia, w którym upływa termin składania ofert. Zamawiający poinformuje </w:t>
      </w:r>
      <w:r>
        <w:rPr>
          <w:rFonts w:ascii="Calibri" w:hAnsi="Calibri" w:cs="Calibri"/>
          <w:sz w:val="14"/>
          <w:szCs w:val="14"/>
        </w:rPr>
        <w:t>Wykonawcę</w:t>
      </w:r>
      <w:r w:rsidRPr="00433977">
        <w:rPr>
          <w:rFonts w:ascii="Calibri" w:hAnsi="Calibri" w:cs="Calibri"/>
          <w:sz w:val="14"/>
          <w:szCs w:val="14"/>
        </w:rPr>
        <w:t xml:space="preserve"> o dokonanym przeliczeniu. Brak zgody Wykonawcy na dokonane przeliczenie skutkować będzie odrzuceniem oferty jako niezgodnej z </w:t>
      </w:r>
      <w:r>
        <w:rPr>
          <w:rFonts w:ascii="Calibri" w:hAnsi="Calibri" w:cs="Calibri"/>
          <w:sz w:val="14"/>
          <w:szCs w:val="14"/>
        </w:rPr>
        <w:t>zapytaniem ofertowym</w:t>
      </w:r>
      <w:r w:rsidRPr="00433977">
        <w:rPr>
          <w:rFonts w:ascii="Calibri" w:hAnsi="Calibri" w:cs="Calibri"/>
          <w:sz w:val="14"/>
          <w:szCs w:val="14"/>
        </w:rPr>
        <w:t xml:space="preserve">. Kwota wskazana w ofercie, przeliczona na złote polskie dla celów porównania ofert będzie jednocześnie kwotą wpisaną do umowy jako wynagrodzenie Wykonawcy. </w:t>
      </w:r>
      <w:r w:rsidRPr="00433977">
        <w:rPr>
          <w:rFonts w:ascii="Calibri" w:hAnsi="Calibri" w:cs="Calibri"/>
          <w:b/>
          <w:bCs/>
          <w:sz w:val="14"/>
          <w:szCs w:val="14"/>
        </w:rPr>
        <w:t>Zamawiający informuje, że rozliczenia z Wykonawcą będą prowadzone wyłącznie w złotych polskich.</w:t>
      </w:r>
    </w:p>
    <w:p w14:paraId="04A35FF0" w14:textId="77777777" w:rsidR="000D49D7" w:rsidRPr="00433977" w:rsidRDefault="000D49D7" w:rsidP="000D49D7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14"/>
          <w:szCs w:val="14"/>
        </w:rPr>
      </w:pPr>
    </w:p>
    <w:p w14:paraId="0AA4231A" w14:textId="77777777" w:rsidR="000D49D7" w:rsidRPr="00B111B9" w:rsidRDefault="000D49D7" w:rsidP="5AA7B51C">
      <w:pPr>
        <w:widowControl/>
        <w:numPr>
          <w:ilvl w:val="0"/>
          <w:numId w:val="32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Bidi"/>
          <w:sz w:val="22"/>
          <w:szCs w:val="22"/>
        </w:rPr>
      </w:pPr>
      <w:r w:rsidRPr="5AA7B51C">
        <w:rPr>
          <w:rFonts w:asciiTheme="minorHAnsi" w:hAnsiTheme="minorHAnsi" w:cstheme="minorBidi"/>
          <w:sz w:val="22"/>
          <w:szCs w:val="22"/>
        </w:rPr>
        <w:t xml:space="preserve">Termin realizacji przedmiotu zamówienia (termin dostawy) wynosi </w:t>
      </w:r>
      <w:r w:rsidRPr="5AA7B51C">
        <w:rPr>
          <w:rFonts w:asciiTheme="minorHAnsi" w:hAnsiTheme="minorHAnsi" w:cstheme="minorBidi"/>
          <w:b/>
          <w:bCs/>
          <w:sz w:val="22"/>
          <w:szCs w:val="22"/>
        </w:rPr>
        <w:t xml:space="preserve">……. tygodni </w:t>
      </w:r>
    </w:p>
    <w:p w14:paraId="0D8096C5" w14:textId="2A8B7D17" w:rsidR="000D49D7" w:rsidRPr="00647CB1" w:rsidRDefault="000D49D7" w:rsidP="5AA7B51C">
      <w:pPr>
        <w:widowControl/>
        <w:numPr>
          <w:ilvl w:val="0"/>
          <w:numId w:val="32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Bidi"/>
          <w:sz w:val="16"/>
          <w:szCs w:val="16"/>
        </w:rPr>
      </w:pPr>
      <w:r w:rsidRPr="5AA7B51C">
        <w:rPr>
          <w:rFonts w:asciiTheme="minorHAnsi" w:hAnsiTheme="minorHAnsi" w:cstheme="minorBidi"/>
          <w:sz w:val="22"/>
          <w:szCs w:val="22"/>
        </w:rPr>
        <w:t xml:space="preserve">Okres udzielonej gwarancji na </w:t>
      </w:r>
      <w:r w:rsidR="2BF2CC11" w:rsidRPr="5AA7B51C">
        <w:rPr>
          <w:rFonts w:asciiTheme="minorHAnsi" w:hAnsiTheme="minorHAnsi" w:cstheme="minorBidi"/>
          <w:sz w:val="22"/>
          <w:szCs w:val="22"/>
        </w:rPr>
        <w:t>przedmiot</w:t>
      </w:r>
      <w:r w:rsidRPr="5AA7B51C">
        <w:rPr>
          <w:rFonts w:asciiTheme="minorHAnsi" w:hAnsiTheme="minorHAnsi" w:cstheme="minorBidi"/>
          <w:sz w:val="22"/>
          <w:szCs w:val="22"/>
        </w:rPr>
        <w:t xml:space="preserve"> zamówienia wynosi</w:t>
      </w:r>
      <w:r w:rsidRPr="5AA7B51C">
        <w:rPr>
          <w:rFonts w:asciiTheme="minorHAnsi" w:hAnsiTheme="minorHAnsi" w:cstheme="minorBidi"/>
          <w:b/>
          <w:bCs/>
          <w:sz w:val="22"/>
          <w:szCs w:val="22"/>
        </w:rPr>
        <w:t xml:space="preserve">……… miesięcy </w:t>
      </w:r>
    </w:p>
    <w:p w14:paraId="236775BB" w14:textId="77777777" w:rsidR="008937E5" w:rsidRPr="00DC064C" w:rsidRDefault="008937E5" w:rsidP="5AA7B51C">
      <w:pPr>
        <w:widowControl/>
        <w:numPr>
          <w:ilvl w:val="0"/>
          <w:numId w:val="32"/>
        </w:numPr>
        <w:tabs>
          <w:tab w:val="left" w:pos="284"/>
        </w:tabs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Bidi"/>
          <w:sz w:val="32"/>
          <w:szCs w:val="32"/>
        </w:rPr>
      </w:pPr>
      <w:r w:rsidRPr="5AA7B51C">
        <w:rPr>
          <w:rFonts w:asciiTheme="minorHAnsi" w:hAnsiTheme="minorHAnsi" w:cstheme="minorBidi"/>
          <w:sz w:val="22"/>
          <w:szCs w:val="22"/>
        </w:rPr>
        <w:t>Nazwa własna oferowanego urządzenia (należy podać np.: producenta, typ, model)</w:t>
      </w:r>
      <w:r w:rsidR="000D49D7">
        <w:br/>
      </w:r>
      <w:r w:rsidRPr="5AA7B51C">
        <w:rPr>
          <w:rFonts w:asciiTheme="minorHAnsi" w:hAnsiTheme="minorHAnsi" w:cstheme="minorBid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665D76" w14:textId="77777777" w:rsidR="000D49D7" w:rsidRDefault="000D49D7" w:rsidP="000D49D7">
      <w:pPr>
        <w:widowControl/>
        <w:numPr>
          <w:ilvl w:val="0"/>
          <w:numId w:val="32"/>
        </w:numPr>
        <w:overflowPunct/>
        <w:autoSpaceDE/>
        <w:autoSpaceDN/>
        <w:adjustRightInd/>
        <w:spacing w:line="24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B111B9">
        <w:rPr>
          <w:rFonts w:asciiTheme="minorHAnsi" w:hAnsiTheme="minorHAnsi" w:cstheme="minorHAnsi"/>
          <w:sz w:val="22"/>
          <w:szCs w:val="22"/>
        </w:rPr>
        <w:t>Oferowany przedmiot zamówienia spełnia parametry</w:t>
      </w:r>
      <w:r>
        <w:rPr>
          <w:rFonts w:asciiTheme="minorHAnsi" w:hAnsiTheme="minorHAnsi" w:cstheme="minorHAnsi"/>
          <w:sz w:val="22"/>
          <w:szCs w:val="22"/>
        </w:rPr>
        <w:t>/wymagania</w:t>
      </w:r>
      <w:r w:rsidRPr="00B111B9">
        <w:rPr>
          <w:rFonts w:asciiTheme="minorHAnsi" w:hAnsiTheme="minorHAnsi" w:cstheme="minorHAnsi"/>
          <w:sz w:val="22"/>
          <w:szCs w:val="22"/>
        </w:rPr>
        <w:t xml:space="preserve"> wykazane w załączniku nr 1 do Zapytania ofertowego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</w:p>
    <w:p w14:paraId="1C1C3995" w14:textId="77777777" w:rsidR="000D49D7" w:rsidRDefault="000D49D7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0D49D7" w14:paraId="30C25AD9" w14:textId="77777777" w:rsidTr="006819A1">
        <w:tc>
          <w:tcPr>
            <w:tcW w:w="4699" w:type="dxa"/>
          </w:tcPr>
          <w:p w14:paraId="01D9C813" w14:textId="42F91EE7" w:rsidR="000D49D7" w:rsidRPr="00D840DF" w:rsidRDefault="00D840DF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40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Termometr (50 szt.) - pozwala na ocenę stanu zdrowia pacjenta, o parametrach:</w:t>
            </w:r>
          </w:p>
        </w:tc>
        <w:tc>
          <w:tcPr>
            <w:tcW w:w="4699" w:type="dxa"/>
          </w:tcPr>
          <w:p w14:paraId="1ADD2432" w14:textId="77777777" w:rsidR="000D49D7" w:rsidRPr="002920F1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0D49D7" w14:paraId="0A5A5DA0" w14:textId="77777777" w:rsidTr="006819A1">
        <w:trPr>
          <w:trHeight w:val="393"/>
        </w:trPr>
        <w:tc>
          <w:tcPr>
            <w:tcW w:w="4699" w:type="dxa"/>
          </w:tcPr>
          <w:p w14:paraId="2B2408A8" w14:textId="64DCC6C6" w:rsidR="000D49D7" w:rsidRDefault="0078453A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C6092">
              <w:rPr>
                <w:rFonts w:asciiTheme="minorHAnsi" w:hAnsiTheme="minorHAnsi" w:cstheme="minorHAnsi"/>
                <w:sz w:val="22"/>
                <w:szCs w:val="22"/>
              </w:rPr>
              <w:t>ezkontaktowy</w:t>
            </w:r>
          </w:p>
        </w:tc>
        <w:tc>
          <w:tcPr>
            <w:tcW w:w="4699" w:type="dxa"/>
          </w:tcPr>
          <w:p w14:paraId="206CD5FF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49D7" w14:paraId="0827BD41" w14:textId="77777777" w:rsidTr="006819A1">
        <w:trPr>
          <w:trHeight w:val="414"/>
        </w:trPr>
        <w:tc>
          <w:tcPr>
            <w:tcW w:w="4699" w:type="dxa"/>
          </w:tcPr>
          <w:p w14:paraId="47C66943" w14:textId="7D4D45BD" w:rsidR="000D49D7" w:rsidRPr="00770966" w:rsidRDefault="003804FA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DC6092">
              <w:rPr>
                <w:rFonts w:asciiTheme="minorHAnsi" w:hAnsiTheme="minorHAnsi" w:cstheme="minorHAnsi"/>
                <w:sz w:val="22"/>
                <w:szCs w:val="22"/>
              </w:rPr>
              <w:t>akres mierzonych temperatur 34-42st C</w:t>
            </w:r>
          </w:p>
        </w:tc>
        <w:tc>
          <w:tcPr>
            <w:tcW w:w="4699" w:type="dxa"/>
          </w:tcPr>
          <w:p w14:paraId="21C11AA4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49D7" w14:paraId="6EC2544D" w14:textId="77777777" w:rsidTr="006819A1">
        <w:trPr>
          <w:trHeight w:val="420"/>
        </w:trPr>
        <w:tc>
          <w:tcPr>
            <w:tcW w:w="4699" w:type="dxa"/>
          </w:tcPr>
          <w:p w14:paraId="77941883" w14:textId="1B0B062D" w:rsidR="000D49D7" w:rsidRDefault="0086436C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C43168">
              <w:rPr>
                <w:rFonts w:asciiTheme="minorHAnsi" w:hAnsiTheme="minorHAnsi" w:cstheme="minorHAnsi"/>
                <w:sz w:val="22"/>
                <w:szCs w:val="22"/>
              </w:rPr>
              <w:t>zas pomiaru nie większy niż 5 sekund</w:t>
            </w:r>
          </w:p>
        </w:tc>
        <w:tc>
          <w:tcPr>
            <w:tcW w:w="4699" w:type="dxa"/>
          </w:tcPr>
          <w:p w14:paraId="077D58BF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49D7" w14:paraId="7A2BD376" w14:textId="77777777" w:rsidTr="006819A1">
        <w:trPr>
          <w:trHeight w:val="806"/>
        </w:trPr>
        <w:tc>
          <w:tcPr>
            <w:tcW w:w="4699" w:type="dxa"/>
          </w:tcPr>
          <w:p w14:paraId="302901AA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30319B9E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49D7" w14:paraId="6EAA5B3B" w14:textId="77777777" w:rsidTr="006819A1">
        <w:trPr>
          <w:trHeight w:val="806"/>
        </w:trPr>
        <w:tc>
          <w:tcPr>
            <w:tcW w:w="4699" w:type="dxa"/>
          </w:tcPr>
          <w:p w14:paraId="7E5C589D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1DFD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37C07DE4" w14:textId="77777777" w:rsidR="000D49D7" w:rsidRDefault="000D49D7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7AEA9C" w14:textId="77777777" w:rsidR="000D49D7" w:rsidRDefault="000D49D7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E0C21D8" w14:textId="77777777" w:rsidR="003C643B" w:rsidRDefault="003C643B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9C1DFD" w14:paraId="30E5F59F" w14:textId="77777777" w:rsidTr="006819A1">
        <w:tc>
          <w:tcPr>
            <w:tcW w:w="4699" w:type="dxa"/>
          </w:tcPr>
          <w:p w14:paraId="6BB19901" w14:textId="60D06A88" w:rsidR="009C1DFD" w:rsidRPr="00C51762" w:rsidRDefault="00C51762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17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Inhalator (50 szt.) - w celu podawanie leków pacjentom hospicyjnym - wziewnie, o parametrach: </w:t>
            </w:r>
          </w:p>
        </w:tc>
        <w:tc>
          <w:tcPr>
            <w:tcW w:w="4699" w:type="dxa"/>
          </w:tcPr>
          <w:p w14:paraId="174799DA" w14:textId="77777777" w:rsidR="009C1DFD" w:rsidRPr="002920F1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9C1DFD" w14:paraId="2D8D833C" w14:textId="77777777" w:rsidTr="006819A1">
        <w:trPr>
          <w:trHeight w:val="393"/>
        </w:trPr>
        <w:tc>
          <w:tcPr>
            <w:tcW w:w="4699" w:type="dxa"/>
          </w:tcPr>
          <w:p w14:paraId="010C9BCC" w14:textId="659283DC" w:rsidR="009C1DFD" w:rsidRDefault="00DC0149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36AC0">
              <w:rPr>
                <w:rFonts w:asciiTheme="minorHAnsi" w:hAnsiTheme="minorHAnsi" w:cstheme="minorHAnsi"/>
                <w:sz w:val="22"/>
                <w:szCs w:val="22"/>
              </w:rPr>
              <w:t>Waga urządzenia nie większa niż 1400g</w:t>
            </w:r>
          </w:p>
        </w:tc>
        <w:tc>
          <w:tcPr>
            <w:tcW w:w="4699" w:type="dxa"/>
          </w:tcPr>
          <w:p w14:paraId="5BC19C14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58D06154" w14:textId="77777777" w:rsidTr="006819A1">
        <w:trPr>
          <w:trHeight w:val="414"/>
        </w:trPr>
        <w:tc>
          <w:tcPr>
            <w:tcW w:w="4699" w:type="dxa"/>
          </w:tcPr>
          <w:p w14:paraId="28F05D2E" w14:textId="28D27EC6" w:rsidR="009C1DFD" w:rsidRPr="00770966" w:rsidRDefault="005A2E42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36AC0">
              <w:rPr>
                <w:rFonts w:asciiTheme="minorHAnsi" w:hAnsiTheme="minorHAnsi" w:cstheme="minorHAnsi"/>
                <w:sz w:val="22"/>
                <w:szCs w:val="22"/>
              </w:rPr>
              <w:t>Pojemność pojemnika na lek 10ml</w:t>
            </w:r>
          </w:p>
        </w:tc>
        <w:tc>
          <w:tcPr>
            <w:tcW w:w="4699" w:type="dxa"/>
          </w:tcPr>
          <w:p w14:paraId="28337305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05E930B6" w14:textId="77777777" w:rsidTr="006819A1">
        <w:trPr>
          <w:trHeight w:val="420"/>
        </w:trPr>
        <w:tc>
          <w:tcPr>
            <w:tcW w:w="4699" w:type="dxa"/>
          </w:tcPr>
          <w:p w14:paraId="4D32BD8A" w14:textId="1C4584C2" w:rsidR="009C1DFD" w:rsidRDefault="00944E16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36AC0">
              <w:rPr>
                <w:rFonts w:asciiTheme="minorHAnsi" w:hAnsiTheme="minorHAnsi" w:cstheme="minorHAnsi"/>
                <w:sz w:val="22"/>
                <w:szCs w:val="22"/>
              </w:rPr>
              <w:t>Hałas poniżej 60dB</w:t>
            </w:r>
          </w:p>
        </w:tc>
        <w:tc>
          <w:tcPr>
            <w:tcW w:w="4699" w:type="dxa"/>
          </w:tcPr>
          <w:p w14:paraId="2E9E31CC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1C60" w14:paraId="6B134126" w14:textId="77777777" w:rsidTr="006819A1">
        <w:trPr>
          <w:trHeight w:val="420"/>
        </w:trPr>
        <w:tc>
          <w:tcPr>
            <w:tcW w:w="4699" w:type="dxa"/>
          </w:tcPr>
          <w:p w14:paraId="14FA4AE4" w14:textId="362D999F" w:rsidR="002B1C60" w:rsidRPr="002569B9" w:rsidRDefault="00914F84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D3A6B">
              <w:rPr>
                <w:rFonts w:asciiTheme="minorHAnsi" w:hAnsiTheme="minorHAnsi" w:cstheme="minorHAnsi"/>
                <w:sz w:val="22"/>
                <w:szCs w:val="22"/>
              </w:rPr>
              <w:t>W zestawie zawiera maseczkę dla dorosłych</w:t>
            </w:r>
          </w:p>
        </w:tc>
        <w:tc>
          <w:tcPr>
            <w:tcW w:w="4699" w:type="dxa"/>
          </w:tcPr>
          <w:p w14:paraId="6117DA01" w14:textId="77777777" w:rsidR="002B1C60" w:rsidRDefault="002B1C60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11B7BA0C" w14:textId="77777777" w:rsidTr="006819A1">
        <w:trPr>
          <w:trHeight w:val="806"/>
        </w:trPr>
        <w:tc>
          <w:tcPr>
            <w:tcW w:w="4699" w:type="dxa"/>
          </w:tcPr>
          <w:p w14:paraId="5DFE622C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03092AB3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18A5EF49" w14:textId="77777777" w:rsidTr="006819A1">
        <w:trPr>
          <w:trHeight w:val="806"/>
        </w:trPr>
        <w:tc>
          <w:tcPr>
            <w:tcW w:w="4699" w:type="dxa"/>
          </w:tcPr>
          <w:p w14:paraId="5069077F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1DFD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68517943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B174BE" w14:textId="77777777" w:rsidR="009C1DFD" w:rsidRDefault="009C1DFD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0399583" w14:textId="77777777" w:rsidR="003C643B" w:rsidRDefault="003C643B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9C1DFD" w14:paraId="58F0D550" w14:textId="77777777" w:rsidTr="006819A1">
        <w:tc>
          <w:tcPr>
            <w:tcW w:w="4699" w:type="dxa"/>
          </w:tcPr>
          <w:p w14:paraId="30D9853C" w14:textId="6AA6988D" w:rsidR="009C1DFD" w:rsidRPr="00AC7960" w:rsidRDefault="00AC7960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Pulsoksymetr (50 szt.) - do badania stanu </w:t>
            </w:r>
            <w:proofErr w:type="spellStart"/>
            <w:r w:rsidRPr="00AC7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natlenowania</w:t>
            </w:r>
            <w:proofErr w:type="spellEnd"/>
            <w:r w:rsidRPr="00AC7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organizmu pacjenta, do celów diagnostycznych - badanie niewydolności płuc, o parametrach: </w:t>
            </w:r>
          </w:p>
        </w:tc>
        <w:tc>
          <w:tcPr>
            <w:tcW w:w="4699" w:type="dxa"/>
          </w:tcPr>
          <w:p w14:paraId="23D90DBD" w14:textId="77777777" w:rsidR="009C1DFD" w:rsidRPr="002920F1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9C1DFD" w14:paraId="264A0B4E" w14:textId="77777777" w:rsidTr="006819A1">
        <w:trPr>
          <w:trHeight w:val="393"/>
        </w:trPr>
        <w:tc>
          <w:tcPr>
            <w:tcW w:w="4699" w:type="dxa"/>
          </w:tcPr>
          <w:p w14:paraId="2A344D1C" w14:textId="588B6A7A" w:rsidR="009C1DFD" w:rsidRDefault="00D42C96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B5089">
              <w:rPr>
                <w:rFonts w:asciiTheme="minorHAnsi" w:hAnsiTheme="minorHAnsi" w:cstheme="minorHAnsi"/>
                <w:sz w:val="22"/>
                <w:szCs w:val="22"/>
              </w:rPr>
              <w:t>Waga nie większa niż 60g</w:t>
            </w:r>
          </w:p>
        </w:tc>
        <w:tc>
          <w:tcPr>
            <w:tcW w:w="4699" w:type="dxa"/>
          </w:tcPr>
          <w:p w14:paraId="337EE5FE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77CF5062" w14:textId="77777777" w:rsidTr="006819A1">
        <w:trPr>
          <w:trHeight w:val="414"/>
        </w:trPr>
        <w:tc>
          <w:tcPr>
            <w:tcW w:w="4699" w:type="dxa"/>
          </w:tcPr>
          <w:p w14:paraId="01A07480" w14:textId="726ACB3C" w:rsidR="009C1DFD" w:rsidRPr="00770966" w:rsidRDefault="00726FC8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B5089">
              <w:rPr>
                <w:rFonts w:asciiTheme="minorHAnsi" w:hAnsiTheme="minorHAnsi" w:cstheme="minorHAnsi"/>
                <w:sz w:val="22"/>
                <w:szCs w:val="22"/>
              </w:rPr>
              <w:t>Wyposażony w wyświetlacz</w:t>
            </w:r>
          </w:p>
        </w:tc>
        <w:tc>
          <w:tcPr>
            <w:tcW w:w="4699" w:type="dxa"/>
          </w:tcPr>
          <w:p w14:paraId="03A1F8B8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7762DB0B" w14:textId="77777777" w:rsidTr="006819A1">
        <w:trPr>
          <w:trHeight w:val="420"/>
        </w:trPr>
        <w:tc>
          <w:tcPr>
            <w:tcW w:w="4699" w:type="dxa"/>
          </w:tcPr>
          <w:p w14:paraId="674BA503" w14:textId="7D64F8D4" w:rsidR="009C1DFD" w:rsidRDefault="00222A1B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0557C">
              <w:rPr>
                <w:rFonts w:asciiTheme="minorHAnsi" w:hAnsiTheme="minorHAnsi" w:cstheme="minorHAnsi"/>
                <w:sz w:val="22"/>
                <w:szCs w:val="22"/>
              </w:rPr>
              <w:t>Zasilanie 2*AAA</w:t>
            </w:r>
          </w:p>
        </w:tc>
        <w:tc>
          <w:tcPr>
            <w:tcW w:w="4699" w:type="dxa"/>
          </w:tcPr>
          <w:p w14:paraId="5C0643C6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4E1C1EA8" w14:textId="77777777" w:rsidTr="006819A1">
        <w:trPr>
          <w:trHeight w:val="806"/>
        </w:trPr>
        <w:tc>
          <w:tcPr>
            <w:tcW w:w="4699" w:type="dxa"/>
          </w:tcPr>
          <w:p w14:paraId="267A2637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3718D124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4DF73B4D" w14:textId="77777777" w:rsidTr="006819A1">
        <w:trPr>
          <w:trHeight w:val="806"/>
        </w:trPr>
        <w:tc>
          <w:tcPr>
            <w:tcW w:w="4699" w:type="dxa"/>
          </w:tcPr>
          <w:p w14:paraId="27D0DEEF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1DFD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130550BE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2240DB" w14:textId="77777777" w:rsidR="009C1DFD" w:rsidRDefault="009C1DFD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E19F73" w14:textId="77777777" w:rsidR="003C643B" w:rsidRDefault="003C643B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9"/>
        <w:gridCol w:w="4699"/>
      </w:tblGrid>
      <w:tr w:rsidR="009C1DFD" w14:paraId="2C0066DB" w14:textId="77777777" w:rsidTr="006819A1">
        <w:tc>
          <w:tcPr>
            <w:tcW w:w="4699" w:type="dxa"/>
          </w:tcPr>
          <w:p w14:paraId="20AACE3E" w14:textId="6184A1C7" w:rsidR="009C1DFD" w:rsidRPr="00307CE2" w:rsidRDefault="00307CE2" w:rsidP="006819A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7C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Stetoskop (50 szt.) - w celu osłuchania pacjenta na wizycie u pacjenta, o parametrach: </w:t>
            </w:r>
          </w:p>
        </w:tc>
        <w:tc>
          <w:tcPr>
            <w:tcW w:w="4699" w:type="dxa"/>
          </w:tcPr>
          <w:p w14:paraId="53B6EF1F" w14:textId="77777777" w:rsidR="009C1DFD" w:rsidRPr="002920F1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</w:p>
        </w:tc>
      </w:tr>
      <w:tr w:rsidR="009C1DFD" w14:paraId="6753EE46" w14:textId="77777777" w:rsidTr="006819A1">
        <w:trPr>
          <w:trHeight w:val="393"/>
        </w:trPr>
        <w:tc>
          <w:tcPr>
            <w:tcW w:w="4699" w:type="dxa"/>
          </w:tcPr>
          <w:p w14:paraId="2676BD4C" w14:textId="71A6838E" w:rsidR="009C1DFD" w:rsidRDefault="0038105E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0557C">
              <w:rPr>
                <w:rFonts w:asciiTheme="minorHAnsi" w:hAnsiTheme="minorHAnsi" w:cstheme="minorHAnsi"/>
                <w:sz w:val="22"/>
                <w:szCs w:val="22"/>
              </w:rPr>
              <w:t>Ilość przewodów dwa</w:t>
            </w:r>
          </w:p>
        </w:tc>
        <w:tc>
          <w:tcPr>
            <w:tcW w:w="4699" w:type="dxa"/>
          </w:tcPr>
          <w:p w14:paraId="3448C901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47861792" w14:textId="77777777" w:rsidTr="006819A1">
        <w:trPr>
          <w:trHeight w:val="414"/>
        </w:trPr>
        <w:tc>
          <w:tcPr>
            <w:tcW w:w="4699" w:type="dxa"/>
          </w:tcPr>
          <w:p w14:paraId="19E8D524" w14:textId="2E16D263" w:rsidR="009C1DFD" w:rsidRPr="00770966" w:rsidRDefault="00B63A6D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3B53">
              <w:rPr>
                <w:rFonts w:asciiTheme="minorHAnsi" w:hAnsiTheme="minorHAnsi" w:cstheme="minorHAnsi"/>
                <w:sz w:val="22"/>
                <w:szCs w:val="22"/>
              </w:rPr>
              <w:t>Waga nie większa niż 500g</w:t>
            </w:r>
          </w:p>
        </w:tc>
        <w:tc>
          <w:tcPr>
            <w:tcW w:w="4699" w:type="dxa"/>
          </w:tcPr>
          <w:p w14:paraId="14457429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0C781B10" w14:textId="77777777" w:rsidTr="006819A1">
        <w:trPr>
          <w:trHeight w:val="420"/>
        </w:trPr>
        <w:tc>
          <w:tcPr>
            <w:tcW w:w="4699" w:type="dxa"/>
          </w:tcPr>
          <w:p w14:paraId="7E430B3C" w14:textId="6D6234A9" w:rsidR="009C1DFD" w:rsidRDefault="009B3197" w:rsidP="006819A1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3B53">
              <w:rPr>
                <w:rFonts w:asciiTheme="minorHAnsi" w:hAnsiTheme="minorHAnsi" w:cstheme="minorHAnsi"/>
                <w:sz w:val="22"/>
                <w:szCs w:val="22"/>
              </w:rPr>
              <w:t>Dla osób dorosłych</w:t>
            </w:r>
          </w:p>
        </w:tc>
        <w:tc>
          <w:tcPr>
            <w:tcW w:w="4699" w:type="dxa"/>
          </w:tcPr>
          <w:p w14:paraId="6D12FCC6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4B03BFA2" w14:textId="77777777" w:rsidTr="006819A1">
        <w:trPr>
          <w:trHeight w:val="806"/>
        </w:trPr>
        <w:tc>
          <w:tcPr>
            <w:tcW w:w="4699" w:type="dxa"/>
          </w:tcPr>
          <w:p w14:paraId="76B2F446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Wymagania dot. dostawy i gwarancji opisane w Załączniku 1 do zapytania ofertowego</w:t>
            </w:r>
          </w:p>
        </w:tc>
        <w:tc>
          <w:tcPr>
            <w:tcW w:w="4699" w:type="dxa"/>
          </w:tcPr>
          <w:p w14:paraId="4A521BDD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1DFD" w14:paraId="1661CAF4" w14:textId="77777777" w:rsidTr="006819A1">
        <w:trPr>
          <w:trHeight w:val="806"/>
        </w:trPr>
        <w:tc>
          <w:tcPr>
            <w:tcW w:w="4699" w:type="dxa"/>
          </w:tcPr>
          <w:p w14:paraId="69DB753A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1DFD">
              <w:rPr>
                <w:rFonts w:asciiTheme="minorHAnsi" w:hAnsiTheme="minorHAnsi" w:cstheme="minorHAnsi"/>
                <w:sz w:val="22"/>
                <w:szCs w:val="22"/>
              </w:rPr>
              <w:t>Wymagania dot. zasady uniwersalnego projektowania opisane w Załączniku 1 do zapytania ofertowego</w:t>
            </w:r>
          </w:p>
        </w:tc>
        <w:tc>
          <w:tcPr>
            <w:tcW w:w="4699" w:type="dxa"/>
          </w:tcPr>
          <w:p w14:paraId="232D27EF" w14:textId="77777777" w:rsidR="009C1DFD" w:rsidRDefault="009C1DFD" w:rsidP="006819A1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A024D4" w14:textId="77777777" w:rsidR="009C1DFD" w:rsidRDefault="009C1DFD" w:rsidP="000D49D7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E872608" w14:textId="77777777" w:rsidR="000D49D7" w:rsidRPr="00972996" w:rsidRDefault="000D49D7" w:rsidP="000D49D7">
      <w:pPr>
        <w:widowControl/>
        <w:numPr>
          <w:ilvl w:val="0"/>
          <w:numId w:val="32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Zapoznaliśmy się z przedmiotem zamówienia i nie wnosimy do niego zastrzeżeń.</w:t>
      </w:r>
    </w:p>
    <w:p w14:paraId="61CAE60F" w14:textId="77777777" w:rsidR="000D49D7" w:rsidRPr="00972996" w:rsidRDefault="000D49D7" w:rsidP="000D49D7">
      <w:pPr>
        <w:widowControl/>
        <w:numPr>
          <w:ilvl w:val="0"/>
          <w:numId w:val="32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 xml:space="preserve">Nie podlegamy wykluczeniu, o którym mowa </w:t>
      </w:r>
      <w:r w:rsidRPr="000F2A3C">
        <w:rPr>
          <w:rFonts w:asciiTheme="minorHAnsi" w:hAnsiTheme="minorHAnsi" w:cstheme="minorHAnsi"/>
          <w:sz w:val="22"/>
          <w:szCs w:val="22"/>
        </w:rPr>
        <w:t xml:space="preserve">w Sekcji. VIII </w:t>
      </w:r>
      <w:proofErr w:type="spellStart"/>
      <w:r w:rsidRPr="000F2A3C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0F2A3C">
        <w:rPr>
          <w:rFonts w:asciiTheme="minorHAnsi" w:hAnsiTheme="minorHAnsi" w:cstheme="minorHAnsi"/>
          <w:sz w:val="22"/>
          <w:szCs w:val="22"/>
        </w:rPr>
        <w:t xml:space="preserve"> 1 Zapytania</w:t>
      </w:r>
      <w:r w:rsidRPr="00972996">
        <w:rPr>
          <w:rFonts w:asciiTheme="minorHAnsi" w:hAnsiTheme="minorHAnsi" w:cstheme="minorHAnsi"/>
          <w:sz w:val="22"/>
          <w:szCs w:val="22"/>
        </w:rPr>
        <w:t xml:space="preserve"> ofertowego</w:t>
      </w:r>
      <w:r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972996">
        <w:rPr>
          <w:rFonts w:asciiTheme="minorHAnsi" w:hAnsiTheme="minorHAnsi" w:cstheme="minorHAnsi"/>
          <w:sz w:val="22"/>
          <w:szCs w:val="22"/>
        </w:rPr>
        <w:t>.</w:t>
      </w:r>
    </w:p>
    <w:p w14:paraId="3FE8AF88" w14:textId="77777777" w:rsidR="000D49D7" w:rsidRPr="00972996" w:rsidRDefault="000D49D7" w:rsidP="000D49D7">
      <w:pPr>
        <w:widowControl/>
        <w:numPr>
          <w:ilvl w:val="0"/>
          <w:numId w:val="32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Nie jesteśmy powiązani kapitałowo lub osobowo z Zamawiającym</w:t>
      </w:r>
      <w:r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9729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5DD30E9" w14:textId="77777777" w:rsidR="00B05A93" w:rsidRDefault="00B05A93" w:rsidP="000D49D7">
      <w:p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D891E3C" w14:textId="77777777" w:rsidR="00B05A93" w:rsidRDefault="00B05A93" w:rsidP="00972996">
      <w:pPr>
        <w:spacing w:line="24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</w:p>
    <w:p w14:paraId="30C87782" w14:textId="77777777" w:rsidR="00B05A93" w:rsidRPr="00972996" w:rsidRDefault="00B05A93" w:rsidP="00972996">
      <w:pPr>
        <w:spacing w:line="24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</w:p>
    <w:p w14:paraId="32852EFB" w14:textId="77777777" w:rsidR="00876DB2" w:rsidRDefault="00876DB2" w:rsidP="002419AC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6BC24CE" w14:textId="1BEB721B" w:rsidR="002419AC" w:rsidRPr="00426D72" w:rsidRDefault="002419AC" w:rsidP="002419AC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26D7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</w:t>
      </w:r>
    </w:p>
    <w:p w14:paraId="3ADCD67E" w14:textId="229604C1" w:rsidR="002419AC" w:rsidRPr="00426D72" w:rsidRDefault="002419AC" w:rsidP="002419AC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26D72">
        <w:rPr>
          <w:rFonts w:asciiTheme="minorHAnsi" w:hAnsiTheme="minorHAnsi" w:cstheme="minorHAnsi"/>
          <w:sz w:val="20"/>
          <w:szCs w:val="20"/>
        </w:rPr>
        <w:t>(</w:t>
      </w:r>
      <w:r w:rsidR="00E75364">
        <w:rPr>
          <w:rFonts w:asciiTheme="minorHAnsi" w:hAnsiTheme="minorHAnsi" w:cstheme="minorHAnsi"/>
          <w:sz w:val="20"/>
          <w:szCs w:val="20"/>
        </w:rPr>
        <w:t xml:space="preserve">kwalifikowany </w:t>
      </w:r>
      <w:r w:rsidRPr="00426D72">
        <w:rPr>
          <w:rFonts w:asciiTheme="minorHAnsi" w:hAnsiTheme="minorHAnsi" w:cstheme="minorHAnsi"/>
          <w:sz w:val="20"/>
          <w:szCs w:val="20"/>
        </w:rPr>
        <w:t>podpis</w:t>
      </w:r>
      <w:r w:rsidR="00E75364">
        <w:rPr>
          <w:rFonts w:asciiTheme="minorHAnsi" w:hAnsiTheme="minorHAnsi" w:cstheme="minorHAnsi"/>
          <w:sz w:val="20"/>
          <w:szCs w:val="20"/>
        </w:rPr>
        <w:t xml:space="preserve"> elektroniczny lub </w:t>
      </w:r>
      <w:r w:rsidR="00D75776">
        <w:rPr>
          <w:rFonts w:asciiTheme="minorHAnsi" w:hAnsiTheme="minorHAnsi" w:cstheme="minorHAnsi"/>
          <w:sz w:val="20"/>
          <w:szCs w:val="20"/>
        </w:rPr>
        <w:t xml:space="preserve">elektroniczny </w:t>
      </w:r>
      <w:r w:rsidR="00E75364">
        <w:rPr>
          <w:rFonts w:asciiTheme="minorHAnsi" w:hAnsiTheme="minorHAnsi" w:cstheme="minorHAnsi"/>
          <w:sz w:val="20"/>
          <w:szCs w:val="20"/>
        </w:rPr>
        <w:t>podpis osobisty</w:t>
      </w:r>
      <w:r w:rsidR="00A75315">
        <w:rPr>
          <w:rFonts w:asciiTheme="minorHAnsi" w:hAnsiTheme="minorHAnsi" w:cstheme="minorHAnsi"/>
          <w:sz w:val="20"/>
          <w:szCs w:val="20"/>
        </w:rPr>
        <w:t xml:space="preserve"> lub podpis zaufany</w:t>
      </w:r>
      <w:r w:rsidRPr="00426D72">
        <w:rPr>
          <w:rFonts w:asciiTheme="minorHAnsi" w:hAnsiTheme="minorHAnsi" w:cstheme="minorHAnsi"/>
          <w:sz w:val="20"/>
          <w:szCs w:val="20"/>
        </w:rPr>
        <w:t xml:space="preserve"> osoby/osób uprawnionej do reprezentowania Wykonawcy)</w:t>
      </w:r>
    </w:p>
    <w:p w14:paraId="525272AD" w14:textId="3213E6F2" w:rsidR="00732BC4" w:rsidRPr="002419AC" w:rsidRDefault="00732BC4" w:rsidP="002419AC">
      <w:pPr>
        <w:pStyle w:val="Tekstpodstawowy2"/>
        <w:spacing w:after="0" w:line="240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sectPr w:rsidR="00732BC4" w:rsidRPr="002419AC" w:rsidSect="00D46CA2">
      <w:headerReference w:type="default" r:id="rId8"/>
      <w:footerReference w:type="default" r:id="rId9"/>
      <w:headerReference w:type="first" r:id="rId10"/>
      <w:pgSz w:w="12242" w:h="15842" w:code="1"/>
      <w:pgMar w:top="407" w:right="1417" w:bottom="1417" w:left="1417" w:header="283" w:footer="964" w:gutter="0"/>
      <w:pgNumType w:start="1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3408C" w14:textId="77777777" w:rsidR="004E2268" w:rsidRDefault="004E2268">
      <w:pPr>
        <w:spacing w:line="240" w:lineRule="auto"/>
      </w:pPr>
      <w:r>
        <w:separator/>
      </w:r>
    </w:p>
  </w:endnote>
  <w:endnote w:type="continuationSeparator" w:id="0">
    <w:p w14:paraId="01822C1F" w14:textId="77777777" w:rsidR="004E2268" w:rsidRDefault="004E22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F4E56" w14:textId="77777777" w:rsidR="004F74A6" w:rsidRPr="00234D56" w:rsidRDefault="00234D56" w:rsidP="00D46CA2">
    <w:pPr>
      <w:pStyle w:val="Stopka"/>
      <w:tabs>
        <w:tab w:val="left" w:pos="480"/>
        <w:tab w:val="left" w:pos="675"/>
        <w:tab w:val="right" w:pos="9408"/>
      </w:tabs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A94EB" w14:textId="77777777" w:rsidR="004E2268" w:rsidRDefault="004E2268">
      <w:pPr>
        <w:spacing w:line="240" w:lineRule="auto"/>
      </w:pPr>
      <w:r>
        <w:separator/>
      </w:r>
    </w:p>
  </w:footnote>
  <w:footnote w:type="continuationSeparator" w:id="0">
    <w:p w14:paraId="5CB541F4" w14:textId="77777777" w:rsidR="004E2268" w:rsidRDefault="004E2268">
      <w:pPr>
        <w:spacing w:line="240" w:lineRule="auto"/>
      </w:pPr>
      <w:r>
        <w:continuationSeparator/>
      </w:r>
    </w:p>
  </w:footnote>
  <w:footnote w:id="1">
    <w:p w14:paraId="6EA22DA0" w14:textId="77777777" w:rsidR="00972996" w:rsidRPr="00972996" w:rsidRDefault="00972996" w:rsidP="00972996">
      <w:pPr>
        <w:pStyle w:val="Akapitzlist"/>
        <w:widowControl/>
        <w:overflowPunct/>
        <w:autoSpaceDE/>
        <w:autoSpaceDN/>
        <w:adjustRightInd/>
        <w:spacing w:line="240" w:lineRule="auto"/>
        <w:ind w:left="0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972996">
        <w:rPr>
          <w:rFonts w:ascii="Aptos" w:hAnsi="Aptos" w:cs="Aptos"/>
          <w:sz w:val="16"/>
          <w:szCs w:val="16"/>
        </w:rPr>
        <w:t>Z postępowania wyklucza się Wykonawców, którzy:</w:t>
      </w:r>
    </w:p>
    <w:p w14:paraId="5EBD4D2F" w14:textId="77777777" w:rsidR="00972996" w:rsidRDefault="00972996" w:rsidP="00972996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Fonts w:ascii="Aptos" w:hAnsi="Aptos" w:cs="Aptos"/>
          <w:sz w:val="16"/>
          <w:szCs w:val="16"/>
        </w:rPr>
        <w:t>Znajdują się w stanie likwidacji lub upadłości, z wyjątkiem Wykonawców, którzy po ogłoszeniu upadłości zawarli układ zatwierdzony prawomocnym postanowieniem sądu, o ile układ nie przewiduje zaspokojenia wierzycieli przez likwidację majątku upadłego</w:t>
      </w:r>
    </w:p>
    <w:p w14:paraId="372ACEA3" w14:textId="2D85FC43" w:rsidR="00972996" w:rsidRDefault="00972996" w:rsidP="00972996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</w:pPr>
      <w:r w:rsidRPr="00972996">
        <w:rPr>
          <w:rFonts w:ascii="Aptos" w:hAnsi="Aptos" w:cs="Aptos"/>
          <w:sz w:val="16"/>
          <w:szCs w:val="16"/>
        </w:rPr>
        <w:t>złożyli ofertę, która stanowi czyn nieuczciwej konkurencji w rozumieniu przepisów ustawy o zwalczaniu nieuczciwej konkurencji</w:t>
      </w:r>
    </w:p>
  </w:footnote>
  <w:footnote w:id="2">
    <w:p w14:paraId="1FF303E9" w14:textId="782AC56B" w:rsidR="002D7151" w:rsidRPr="002D7151" w:rsidRDefault="002D7151" w:rsidP="00972996">
      <w:pPr>
        <w:pStyle w:val="Tekstprzypisudolnego"/>
        <w:rPr>
          <w:rFonts w:ascii="Aptos" w:hAnsi="Aptos" w:cs="Aptos"/>
          <w:sz w:val="16"/>
          <w:szCs w:val="16"/>
        </w:rPr>
      </w:pPr>
      <w:r w:rsidRPr="005151CB">
        <w:rPr>
          <w:rStyle w:val="Odwoanieprzypisudolnego"/>
          <w:sz w:val="16"/>
          <w:szCs w:val="16"/>
        </w:rPr>
        <w:footnoteRef/>
      </w:r>
      <w:r w:rsidRPr="005151CB">
        <w:rPr>
          <w:sz w:val="16"/>
          <w:szCs w:val="16"/>
        </w:rPr>
        <w:t xml:space="preserve"> </w:t>
      </w:r>
      <w:r w:rsidRPr="002D7151">
        <w:rPr>
          <w:rFonts w:ascii="Aptos" w:hAnsi="Aptos" w:cs="Aptos"/>
          <w:sz w:val="16"/>
          <w:szCs w:val="16"/>
        </w:rPr>
        <w:t xml:space="preserve">Przez </w:t>
      </w:r>
      <w:r w:rsidRPr="005151CB">
        <w:rPr>
          <w:rFonts w:cs="Calibri"/>
          <w:sz w:val="16"/>
          <w:szCs w:val="16"/>
        </w:rPr>
        <w:t>powiązania</w:t>
      </w:r>
      <w:r w:rsidRPr="002D7151">
        <w:rPr>
          <w:rFonts w:ascii="Aptos" w:hAnsi="Aptos" w:cs="Aptos"/>
          <w:sz w:val="16"/>
          <w:szCs w:val="16"/>
        </w:rPr>
        <w:t xml:space="preserve">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8E9CE4C" w14:textId="77777777" w:rsidR="000F629E" w:rsidRPr="000F629E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uczestniczeniu w spółce jako wspólnik spółki cywilnej lub spółki osobowej; </w:t>
      </w:r>
    </w:p>
    <w:p w14:paraId="4C9C0C7B" w14:textId="77777777" w:rsidR="000F629E" w:rsidRPr="000F629E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posiadaniu co najmniej 10% udziałów lub akcji; </w:t>
      </w:r>
    </w:p>
    <w:p w14:paraId="1997A07B" w14:textId="77777777" w:rsidR="000F629E" w:rsidRPr="000F629E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pełnieniu funkcji członka organu nadzorczego lub zarządzającego, prokurenta, pełnomocnika; </w:t>
      </w:r>
    </w:p>
    <w:p w14:paraId="68F44155" w14:textId="77777777" w:rsidR="002D7151" w:rsidRPr="006A76F5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</w:footnote>
  <w:footnote w:id="3">
    <w:p w14:paraId="68ECDA14" w14:textId="77777777" w:rsidR="00B05A93" w:rsidRPr="00972996" w:rsidRDefault="00B05A93" w:rsidP="00B05A93">
      <w:pPr>
        <w:pStyle w:val="Akapitzlist"/>
        <w:widowControl/>
        <w:overflowPunct/>
        <w:autoSpaceDE/>
        <w:autoSpaceDN/>
        <w:adjustRightInd/>
        <w:spacing w:line="240" w:lineRule="auto"/>
        <w:ind w:left="0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972996">
        <w:rPr>
          <w:rFonts w:ascii="Aptos" w:hAnsi="Aptos" w:cs="Aptos"/>
          <w:sz w:val="16"/>
          <w:szCs w:val="16"/>
        </w:rPr>
        <w:t>Z postępowania wyklucza się Wykonawców, którzy:</w:t>
      </w:r>
    </w:p>
    <w:p w14:paraId="617731C4" w14:textId="77777777" w:rsidR="00B05A93" w:rsidRDefault="00B05A93" w:rsidP="00B05A93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Fonts w:ascii="Aptos" w:hAnsi="Aptos" w:cs="Aptos"/>
          <w:sz w:val="16"/>
          <w:szCs w:val="16"/>
        </w:rPr>
        <w:t>Znajdują się w stanie likwidacji lub upadłości, z wyjątkiem Wykonawców, którzy po ogłoszeniu upadłości zawarli układ zatwierdzony prawomocnym postanowieniem sądu, o ile układ nie przewiduje zaspokojenia wierzycieli przez likwidację majątku upadłego</w:t>
      </w:r>
    </w:p>
    <w:p w14:paraId="34BD19C0" w14:textId="77777777" w:rsidR="00B05A93" w:rsidRDefault="00B05A93" w:rsidP="00B05A93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</w:pPr>
      <w:r w:rsidRPr="00972996">
        <w:rPr>
          <w:rFonts w:ascii="Aptos" w:hAnsi="Aptos" w:cs="Aptos"/>
          <w:sz w:val="16"/>
          <w:szCs w:val="16"/>
        </w:rPr>
        <w:t>złożyli ofertę, która stanowi czyn nieuczciwej konkurencji w rozumieniu przepisów ustawy o zwalczaniu nieuczciwej konkurencji</w:t>
      </w:r>
    </w:p>
  </w:footnote>
  <w:footnote w:id="4">
    <w:p w14:paraId="5591A3A7" w14:textId="77777777" w:rsidR="00B05A93" w:rsidRPr="002D7151" w:rsidRDefault="00B05A93" w:rsidP="00B05A93">
      <w:pPr>
        <w:pStyle w:val="Tekstprzypisudolnego"/>
        <w:rPr>
          <w:rFonts w:ascii="Aptos" w:hAnsi="Aptos" w:cs="Aptos"/>
          <w:sz w:val="16"/>
          <w:szCs w:val="16"/>
        </w:rPr>
      </w:pPr>
      <w:r w:rsidRPr="005151CB">
        <w:rPr>
          <w:rStyle w:val="Odwoanieprzypisudolnego"/>
          <w:sz w:val="16"/>
          <w:szCs w:val="16"/>
        </w:rPr>
        <w:footnoteRef/>
      </w:r>
      <w:r w:rsidRPr="005151CB">
        <w:rPr>
          <w:sz w:val="16"/>
          <w:szCs w:val="16"/>
        </w:rPr>
        <w:t xml:space="preserve"> </w:t>
      </w:r>
      <w:r w:rsidRPr="002D7151">
        <w:rPr>
          <w:rFonts w:ascii="Aptos" w:hAnsi="Aptos" w:cs="Aptos"/>
          <w:sz w:val="16"/>
          <w:szCs w:val="16"/>
        </w:rPr>
        <w:t xml:space="preserve">Przez </w:t>
      </w:r>
      <w:r w:rsidRPr="005151CB">
        <w:rPr>
          <w:rFonts w:cs="Calibri"/>
          <w:sz w:val="16"/>
          <w:szCs w:val="16"/>
        </w:rPr>
        <w:t>powiązania</w:t>
      </w:r>
      <w:r w:rsidRPr="002D7151">
        <w:rPr>
          <w:rFonts w:ascii="Aptos" w:hAnsi="Aptos" w:cs="Aptos"/>
          <w:sz w:val="16"/>
          <w:szCs w:val="16"/>
        </w:rPr>
        <w:t xml:space="preserve">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F4033C1" w14:textId="77777777" w:rsidR="00B05A93" w:rsidRPr="000F629E" w:rsidRDefault="00B05A93" w:rsidP="00B05A93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uczestniczeniu w spółce jako wspólnik spółki cywilnej lub spółki osobowej; </w:t>
      </w:r>
    </w:p>
    <w:p w14:paraId="6D0E5724" w14:textId="77777777" w:rsidR="00B05A93" w:rsidRPr="000F629E" w:rsidRDefault="00B05A93" w:rsidP="00B05A93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posiadaniu co najmniej 10% udziałów lub akcji; </w:t>
      </w:r>
    </w:p>
    <w:p w14:paraId="5A31ECB9" w14:textId="77777777" w:rsidR="00B05A93" w:rsidRPr="000F629E" w:rsidRDefault="00B05A93" w:rsidP="00B05A93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pełnieniu funkcji członka organu nadzorczego lub zarządzającego, prokurenta, pełnomocnika; </w:t>
      </w:r>
    </w:p>
    <w:p w14:paraId="48535DBB" w14:textId="77777777" w:rsidR="00B05A93" w:rsidRPr="006A76F5" w:rsidRDefault="00B05A93" w:rsidP="00B05A93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</w:footnote>
  <w:footnote w:id="5">
    <w:p w14:paraId="6B7907F2" w14:textId="77777777" w:rsidR="000D49D7" w:rsidRPr="00972996" w:rsidRDefault="000D49D7" w:rsidP="000D49D7">
      <w:pPr>
        <w:pStyle w:val="Akapitzlist"/>
        <w:widowControl/>
        <w:overflowPunct/>
        <w:autoSpaceDE/>
        <w:autoSpaceDN/>
        <w:adjustRightInd/>
        <w:spacing w:line="240" w:lineRule="auto"/>
        <w:ind w:left="0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972996">
        <w:rPr>
          <w:rFonts w:ascii="Aptos" w:hAnsi="Aptos" w:cs="Aptos"/>
          <w:sz w:val="16"/>
          <w:szCs w:val="16"/>
        </w:rPr>
        <w:t>Z postępowania wyklucza się Wykonawców, którzy:</w:t>
      </w:r>
    </w:p>
    <w:p w14:paraId="1D32C65A" w14:textId="77777777" w:rsidR="000D49D7" w:rsidRDefault="000D49D7" w:rsidP="000D49D7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Fonts w:ascii="Aptos" w:hAnsi="Aptos" w:cs="Aptos"/>
          <w:sz w:val="16"/>
          <w:szCs w:val="16"/>
        </w:rPr>
        <w:t>Znajdują się w stanie likwidacji lub upadłości, z wyjątkiem Wykonawców, którzy po ogłoszeniu upadłości zawarli układ zatwierdzony prawomocnym postanowieniem sądu, o ile układ nie przewiduje zaspokojenia wierzycieli przez likwidację majątku upadłego</w:t>
      </w:r>
    </w:p>
    <w:p w14:paraId="3FF032DA" w14:textId="77777777" w:rsidR="000D49D7" w:rsidRDefault="000D49D7" w:rsidP="000D49D7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</w:pPr>
      <w:r w:rsidRPr="00972996">
        <w:rPr>
          <w:rFonts w:ascii="Aptos" w:hAnsi="Aptos" w:cs="Aptos"/>
          <w:sz w:val="16"/>
          <w:szCs w:val="16"/>
        </w:rPr>
        <w:t>złożyli ofertę, która stanowi czyn nieuczciwej konkurencji w rozumieniu przepisów ustawy o zwalczaniu nieuczciwej konkurencji</w:t>
      </w:r>
    </w:p>
  </w:footnote>
  <w:footnote w:id="6">
    <w:p w14:paraId="7CDBABF5" w14:textId="77777777" w:rsidR="000D49D7" w:rsidRPr="002D7151" w:rsidRDefault="000D49D7" w:rsidP="000D49D7">
      <w:pPr>
        <w:pStyle w:val="Tekstprzypisudolnego"/>
        <w:rPr>
          <w:rFonts w:ascii="Aptos" w:hAnsi="Aptos" w:cs="Aptos"/>
          <w:sz w:val="16"/>
          <w:szCs w:val="16"/>
        </w:rPr>
      </w:pPr>
      <w:r w:rsidRPr="005151CB">
        <w:rPr>
          <w:rStyle w:val="Odwoanieprzypisudolnego"/>
          <w:sz w:val="16"/>
          <w:szCs w:val="16"/>
        </w:rPr>
        <w:footnoteRef/>
      </w:r>
      <w:r w:rsidRPr="005151CB">
        <w:rPr>
          <w:sz w:val="16"/>
          <w:szCs w:val="16"/>
        </w:rPr>
        <w:t xml:space="preserve"> </w:t>
      </w:r>
      <w:r w:rsidRPr="002D7151">
        <w:rPr>
          <w:rFonts w:ascii="Aptos" w:hAnsi="Aptos" w:cs="Aptos"/>
          <w:sz w:val="16"/>
          <w:szCs w:val="16"/>
        </w:rPr>
        <w:t xml:space="preserve">Przez </w:t>
      </w:r>
      <w:r w:rsidRPr="005151CB">
        <w:rPr>
          <w:rFonts w:cs="Calibri"/>
          <w:sz w:val="16"/>
          <w:szCs w:val="16"/>
        </w:rPr>
        <w:t>powiązania</w:t>
      </w:r>
      <w:r w:rsidRPr="002D7151">
        <w:rPr>
          <w:rFonts w:ascii="Aptos" w:hAnsi="Aptos" w:cs="Aptos"/>
          <w:sz w:val="16"/>
          <w:szCs w:val="16"/>
        </w:rPr>
        <w:t xml:space="preserve">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1260E33F" w14:textId="77777777" w:rsidR="000D49D7" w:rsidRPr="000F629E" w:rsidRDefault="000D49D7" w:rsidP="000D49D7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uczestniczeniu w spółce jako wspólnik spółki cywilnej lub spółki osobowej; </w:t>
      </w:r>
    </w:p>
    <w:p w14:paraId="29FAAA80" w14:textId="77777777" w:rsidR="000D49D7" w:rsidRPr="000F629E" w:rsidRDefault="000D49D7" w:rsidP="000D49D7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posiadaniu co najmniej 10% udziałów lub akcji; </w:t>
      </w:r>
    </w:p>
    <w:p w14:paraId="106BB656" w14:textId="77777777" w:rsidR="000D49D7" w:rsidRPr="000F629E" w:rsidRDefault="000D49D7" w:rsidP="000D49D7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pełnieniu funkcji członka organu nadzorczego lub zarządzającego, prokurenta, pełnomocnika; </w:t>
      </w:r>
    </w:p>
    <w:p w14:paraId="0F3EBFD0" w14:textId="77777777" w:rsidR="000D49D7" w:rsidRPr="006A76F5" w:rsidRDefault="000D49D7" w:rsidP="000D49D7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47A91" w14:textId="77777777" w:rsidR="004F74A6" w:rsidRDefault="006B74D2" w:rsidP="006B74D2">
    <w:pPr>
      <w:widowControl/>
      <w:tabs>
        <w:tab w:val="left" w:pos="2805"/>
      </w:tabs>
      <w:overflowPunct/>
      <w:autoSpaceDE/>
      <w:autoSpaceDN/>
      <w:adjustRightInd/>
      <w:spacing w:line="240" w:lineRule="auto"/>
      <w:ind w:hanging="993"/>
      <w:jc w:val="left"/>
      <w:textAlignment w:val="auto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  <w:lang w:eastAsia="en-US"/>
      </w:rPr>
      <w:tab/>
    </w:r>
  </w:p>
  <w:p w14:paraId="2F0ECFAA" w14:textId="1FC43921" w:rsidR="00EE2AB5" w:rsidRDefault="00D46CA2" w:rsidP="00EE2AB5">
    <w:pPr>
      <w:widowControl/>
      <w:tabs>
        <w:tab w:val="left" w:pos="2805"/>
      </w:tabs>
      <w:overflowPunct/>
      <w:autoSpaceDE/>
      <w:autoSpaceDN/>
      <w:adjustRightInd/>
      <w:spacing w:line="240" w:lineRule="auto"/>
      <w:ind w:hanging="993"/>
      <w:jc w:val="left"/>
      <w:textAlignment w:val="auto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  <w:lang w:eastAsia="en-US"/>
      </w:rPr>
      <w:tab/>
    </w:r>
    <w:r w:rsidR="00EA24A9">
      <w:rPr>
        <w:noProof/>
      </w:rPr>
      <w:drawing>
        <wp:inline distT="0" distB="0" distL="0" distR="0" wp14:anchorId="45D06C4C" wp14:editId="67D77A1F">
          <wp:extent cx="5759450" cy="494556"/>
          <wp:effectExtent l="0" t="0" r="0" b="0"/>
          <wp:docPr id="1099983084" name="Obraz 1099983084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16F11" w14:textId="77777777" w:rsidR="00EE2AB5" w:rsidRPr="008C62CB" w:rsidRDefault="00EE2AB5" w:rsidP="00EE2AB5">
    <w:pPr>
      <w:widowControl/>
      <w:tabs>
        <w:tab w:val="left" w:pos="2805"/>
      </w:tabs>
      <w:overflowPunct/>
      <w:autoSpaceDE/>
      <w:autoSpaceDN/>
      <w:adjustRightInd/>
      <w:spacing w:line="276" w:lineRule="auto"/>
      <w:ind w:hanging="993"/>
      <w:jc w:val="left"/>
      <w:textAlignment w:val="auto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769D" w14:textId="77777777" w:rsidR="008C62CB" w:rsidRPr="008C62CB" w:rsidRDefault="006B74D2" w:rsidP="006B74D2">
    <w:pPr>
      <w:pStyle w:val="Nagwek"/>
      <w:tabs>
        <w:tab w:val="clear" w:pos="4536"/>
        <w:tab w:val="clear" w:pos="9072"/>
        <w:tab w:val="left" w:pos="1515"/>
      </w:tabs>
      <w:ind w:hanging="993"/>
      <w:jc w:val="left"/>
      <w:rPr>
        <w:sz w:val="16"/>
        <w:szCs w:val="16"/>
      </w:rPr>
    </w:pPr>
    <w:r>
      <w:rPr>
        <w:sz w:val="16"/>
        <w:szCs w:val="16"/>
      </w:rPr>
      <w:tab/>
    </w:r>
  </w:p>
  <w:p w14:paraId="1CB445EB" w14:textId="77777777" w:rsidR="004F74A6" w:rsidRDefault="0069356B" w:rsidP="006B74D2">
    <w:pPr>
      <w:pStyle w:val="Nagwek"/>
      <w:jc w:val="right"/>
      <w:rPr>
        <w:sz w:val="16"/>
        <w:szCs w:val="16"/>
      </w:rPr>
    </w:pPr>
    <w:r w:rsidRPr="00732BC4">
      <w:rPr>
        <w:noProof/>
        <w:sz w:val="16"/>
        <w:szCs w:val="16"/>
      </w:rPr>
      <w:drawing>
        <wp:inline distT="0" distB="0" distL="0" distR="0" wp14:anchorId="00333B97" wp14:editId="4881BAA4">
          <wp:extent cx="5981700" cy="647700"/>
          <wp:effectExtent l="0" t="0" r="0" b="0"/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B1CE4" w14:textId="77777777" w:rsidR="00D46CA2" w:rsidRDefault="0069356B" w:rsidP="006B74D2">
    <w:pPr>
      <w:pStyle w:val="Nagwek"/>
      <w:jc w:val="right"/>
      <w:rPr>
        <w:sz w:val="16"/>
        <w:szCs w:val="16"/>
      </w:rPr>
    </w:pPr>
    <w:r w:rsidRPr="002F4136">
      <w:rPr>
        <w:noProof/>
      </w:rPr>
      <w:drawing>
        <wp:inline distT="0" distB="0" distL="0" distR="0" wp14:anchorId="33E1F48E" wp14:editId="7E6FBEAE">
          <wp:extent cx="581025" cy="657225"/>
          <wp:effectExtent l="0" t="0" r="0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02C79" w14:textId="77777777" w:rsidR="00D46CA2" w:rsidRPr="006B74D2" w:rsidRDefault="00D46CA2" w:rsidP="006B74D2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26A1A6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5622A"/>
    <w:multiLevelType w:val="hybridMultilevel"/>
    <w:tmpl w:val="A9409E44"/>
    <w:lvl w:ilvl="0" w:tplc="3B8E489A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 w15:restartNumberingAfterBreak="0">
    <w:nsid w:val="04EB6B66"/>
    <w:multiLevelType w:val="singleLevel"/>
    <w:tmpl w:val="A5286B4A"/>
    <w:lvl w:ilvl="0">
      <w:start w:val="1"/>
      <w:numFmt w:val="decimal"/>
      <w:lvlText w:val="%1."/>
      <w:legacy w:legacy="1" w:legacySpace="0" w:legacyIndent="266"/>
      <w:lvlJc w:val="left"/>
      <w:rPr>
        <w:rFonts w:ascii="Calibri" w:hAnsi="Calibri" w:cs="Calibri" w:hint="default"/>
        <w:b w:val="0"/>
      </w:rPr>
    </w:lvl>
  </w:abstractNum>
  <w:abstractNum w:abstractNumId="3" w15:restartNumberingAfterBreak="0">
    <w:nsid w:val="0D261816"/>
    <w:multiLevelType w:val="hybridMultilevel"/>
    <w:tmpl w:val="57FE15EA"/>
    <w:lvl w:ilvl="0" w:tplc="457C2A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27C4F"/>
    <w:multiLevelType w:val="hybridMultilevel"/>
    <w:tmpl w:val="5C52117E"/>
    <w:lvl w:ilvl="0" w:tplc="D88C1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7B6FDF"/>
    <w:multiLevelType w:val="multilevel"/>
    <w:tmpl w:val="41D4CC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7F104D"/>
    <w:multiLevelType w:val="hybridMultilevel"/>
    <w:tmpl w:val="70028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5302C"/>
    <w:multiLevelType w:val="hybridMultilevel"/>
    <w:tmpl w:val="CBEEE820"/>
    <w:lvl w:ilvl="0" w:tplc="B3C06736">
      <w:start w:val="1"/>
      <w:numFmt w:val="lowerLetter"/>
      <w:lvlText w:val="%1)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31B7"/>
    <w:multiLevelType w:val="hybridMultilevel"/>
    <w:tmpl w:val="25F6C2F0"/>
    <w:lvl w:ilvl="0" w:tplc="C846DED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95757"/>
    <w:multiLevelType w:val="hybridMultilevel"/>
    <w:tmpl w:val="560EB1EC"/>
    <w:lvl w:ilvl="0" w:tplc="88D6E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234F1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4066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409E5"/>
    <w:multiLevelType w:val="hybridMultilevel"/>
    <w:tmpl w:val="110A1074"/>
    <w:lvl w:ilvl="0" w:tplc="7AF46444">
      <w:start w:val="1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F38A85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9347F"/>
    <w:multiLevelType w:val="hybridMultilevel"/>
    <w:tmpl w:val="E0F6FB64"/>
    <w:lvl w:ilvl="0" w:tplc="C6CAB3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0F57269"/>
    <w:multiLevelType w:val="hybridMultilevel"/>
    <w:tmpl w:val="CDEEBF7C"/>
    <w:lvl w:ilvl="0" w:tplc="779C1E8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9358B5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B50D5"/>
    <w:multiLevelType w:val="hybridMultilevel"/>
    <w:tmpl w:val="5F84AD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878BF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412294"/>
    <w:multiLevelType w:val="hybridMultilevel"/>
    <w:tmpl w:val="0F60179E"/>
    <w:lvl w:ilvl="0" w:tplc="6068EE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71438A"/>
    <w:multiLevelType w:val="hybridMultilevel"/>
    <w:tmpl w:val="88A6F1BE"/>
    <w:lvl w:ilvl="0" w:tplc="F1B693A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30A07"/>
    <w:multiLevelType w:val="hybridMultilevel"/>
    <w:tmpl w:val="1C22C3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574E86"/>
    <w:multiLevelType w:val="multilevel"/>
    <w:tmpl w:val="F938A49A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D8D2924"/>
    <w:multiLevelType w:val="hybridMultilevel"/>
    <w:tmpl w:val="E57C523C"/>
    <w:lvl w:ilvl="0" w:tplc="5FD034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8441"/>
        </w:tabs>
        <w:ind w:left="84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4BB37AA"/>
    <w:multiLevelType w:val="hybridMultilevel"/>
    <w:tmpl w:val="E0524EBA"/>
    <w:lvl w:ilvl="0" w:tplc="748EDD8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23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A74EC"/>
    <w:multiLevelType w:val="hybridMultilevel"/>
    <w:tmpl w:val="CB10A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1159F"/>
    <w:multiLevelType w:val="multilevel"/>
    <w:tmpl w:val="0F5489F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AB3D4B"/>
    <w:multiLevelType w:val="hybridMultilevel"/>
    <w:tmpl w:val="B88E9542"/>
    <w:lvl w:ilvl="0" w:tplc="D360C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2C507A"/>
    <w:multiLevelType w:val="singleLevel"/>
    <w:tmpl w:val="41B65152"/>
    <w:lvl w:ilvl="0">
      <w:start w:val="3"/>
      <w:numFmt w:val="decimal"/>
      <w:lvlText w:val="%1."/>
      <w:legacy w:legacy="1" w:legacySpace="0" w:legacyIndent="266"/>
      <w:lvlJc w:val="left"/>
      <w:rPr>
        <w:rFonts w:ascii="Calibri" w:hAnsi="Calibri" w:cs="Calibri" w:hint="default"/>
      </w:rPr>
    </w:lvl>
  </w:abstractNum>
  <w:abstractNum w:abstractNumId="29" w15:restartNumberingAfterBreak="0">
    <w:nsid w:val="7B8D16B3"/>
    <w:multiLevelType w:val="singleLevel"/>
    <w:tmpl w:val="A5286B4A"/>
    <w:lvl w:ilvl="0">
      <w:start w:val="1"/>
      <w:numFmt w:val="decimal"/>
      <w:lvlText w:val="%1."/>
      <w:legacy w:legacy="1" w:legacySpace="0" w:legacyIndent="266"/>
      <w:lvlJc w:val="left"/>
      <w:rPr>
        <w:rFonts w:ascii="Calibri" w:hAnsi="Calibri" w:cs="Calibri" w:hint="default"/>
        <w:b w:val="0"/>
      </w:rPr>
    </w:lvl>
  </w:abstractNum>
  <w:abstractNum w:abstractNumId="30" w15:restartNumberingAfterBreak="0">
    <w:nsid w:val="7ED04878"/>
    <w:multiLevelType w:val="hybridMultilevel"/>
    <w:tmpl w:val="F1B655CA"/>
    <w:lvl w:ilvl="0" w:tplc="A20C54FA">
      <w:start w:val="1"/>
      <w:numFmt w:val="decimal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839347">
    <w:abstractNumId w:val="9"/>
  </w:num>
  <w:num w:numId="2" w16cid:durableId="1960791678">
    <w:abstractNumId w:val="27"/>
  </w:num>
  <w:num w:numId="3" w16cid:durableId="1510178326">
    <w:abstractNumId w:val="13"/>
  </w:num>
  <w:num w:numId="4" w16cid:durableId="13441692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72795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5030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0985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1614277">
    <w:abstractNumId w:val="12"/>
  </w:num>
  <w:num w:numId="9" w16cid:durableId="1120683063">
    <w:abstractNumId w:val="6"/>
  </w:num>
  <w:num w:numId="10" w16cid:durableId="1766538186">
    <w:abstractNumId w:val="21"/>
  </w:num>
  <w:num w:numId="11" w16cid:durableId="1509981674">
    <w:abstractNumId w:val="25"/>
  </w:num>
  <w:num w:numId="12" w16cid:durableId="199557681">
    <w:abstractNumId w:val="15"/>
  </w:num>
  <w:num w:numId="13" w16cid:durableId="1029602425">
    <w:abstractNumId w:val="22"/>
  </w:num>
  <w:num w:numId="14" w16cid:durableId="830296931">
    <w:abstractNumId w:val="29"/>
  </w:num>
  <w:num w:numId="15" w16cid:durableId="959186001">
    <w:abstractNumId w:val="28"/>
  </w:num>
  <w:num w:numId="16" w16cid:durableId="440733682">
    <w:abstractNumId w:val="1"/>
  </w:num>
  <w:num w:numId="17" w16cid:durableId="1059744144">
    <w:abstractNumId w:val="18"/>
  </w:num>
  <w:num w:numId="18" w16cid:durableId="377317127">
    <w:abstractNumId w:val="2"/>
  </w:num>
  <w:num w:numId="19" w16cid:durableId="1273630475">
    <w:abstractNumId w:val="3"/>
  </w:num>
  <w:num w:numId="20" w16cid:durableId="1136681817">
    <w:abstractNumId w:val="20"/>
  </w:num>
  <w:num w:numId="21" w16cid:durableId="2132550101">
    <w:abstractNumId w:val="17"/>
  </w:num>
  <w:num w:numId="22" w16cid:durableId="16524428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40259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0476548">
    <w:abstractNumId w:val="16"/>
  </w:num>
  <w:num w:numId="25" w16cid:durableId="1684432895">
    <w:abstractNumId w:val="19"/>
  </w:num>
  <w:num w:numId="26" w16cid:durableId="1350839857">
    <w:abstractNumId w:val="23"/>
  </w:num>
  <w:num w:numId="27" w16cid:durableId="149254744">
    <w:abstractNumId w:val="8"/>
  </w:num>
  <w:num w:numId="28" w16cid:durableId="777485328">
    <w:abstractNumId w:val="7"/>
  </w:num>
  <w:num w:numId="29" w16cid:durableId="12556756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2073011">
    <w:abstractNumId w:val="14"/>
  </w:num>
  <w:num w:numId="31" w16cid:durableId="1007831044">
    <w:abstractNumId w:val="5"/>
  </w:num>
  <w:num w:numId="32" w16cid:durableId="861937284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EF"/>
    <w:rsid w:val="000005DC"/>
    <w:rsid w:val="00000750"/>
    <w:rsid w:val="00001AC2"/>
    <w:rsid w:val="000035AB"/>
    <w:rsid w:val="00003AFC"/>
    <w:rsid w:val="00005736"/>
    <w:rsid w:val="0000735F"/>
    <w:rsid w:val="00007614"/>
    <w:rsid w:val="00007D8B"/>
    <w:rsid w:val="000120A3"/>
    <w:rsid w:val="00012A14"/>
    <w:rsid w:val="00013269"/>
    <w:rsid w:val="000146BB"/>
    <w:rsid w:val="00016E40"/>
    <w:rsid w:val="00020EFB"/>
    <w:rsid w:val="0002198E"/>
    <w:rsid w:val="00022782"/>
    <w:rsid w:val="00023899"/>
    <w:rsid w:val="00026301"/>
    <w:rsid w:val="00026BD2"/>
    <w:rsid w:val="00034426"/>
    <w:rsid w:val="00041BBA"/>
    <w:rsid w:val="00042007"/>
    <w:rsid w:val="0004279A"/>
    <w:rsid w:val="00043A52"/>
    <w:rsid w:val="00044C03"/>
    <w:rsid w:val="0004586D"/>
    <w:rsid w:val="00045FAA"/>
    <w:rsid w:val="000460FE"/>
    <w:rsid w:val="0004655E"/>
    <w:rsid w:val="0004791C"/>
    <w:rsid w:val="00047AC5"/>
    <w:rsid w:val="00047EE8"/>
    <w:rsid w:val="00052607"/>
    <w:rsid w:val="00057549"/>
    <w:rsid w:val="0005793B"/>
    <w:rsid w:val="00060358"/>
    <w:rsid w:val="000623BC"/>
    <w:rsid w:val="00062A53"/>
    <w:rsid w:val="0006523B"/>
    <w:rsid w:val="00070BF1"/>
    <w:rsid w:val="00073D70"/>
    <w:rsid w:val="00076F35"/>
    <w:rsid w:val="00080F7C"/>
    <w:rsid w:val="00081324"/>
    <w:rsid w:val="00081B6C"/>
    <w:rsid w:val="00082EF4"/>
    <w:rsid w:val="000830BF"/>
    <w:rsid w:val="000841CC"/>
    <w:rsid w:val="00085C18"/>
    <w:rsid w:val="00085F18"/>
    <w:rsid w:val="00087EF0"/>
    <w:rsid w:val="000901F2"/>
    <w:rsid w:val="000906F7"/>
    <w:rsid w:val="000913F1"/>
    <w:rsid w:val="0009473F"/>
    <w:rsid w:val="0009590B"/>
    <w:rsid w:val="00096195"/>
    <w:rsid w:val="000973E1"/>
    <w:rsid w:val="00097C7C"/>
    <w:rsid w:val="000A1517"/>
    <w:rsid w:val="000A3538"/>
    <w:rsid w:val="000A4CFB"/>
    <w:rsid w:val="000B1753"/>
    <w:rsid w:val="000B28EC"/>
    <w:rsid w:val="000B3FB3"/>
    <w:rsid w:val="000B41AA"/>
    <w:rsid w:val="000B49BA"/>
    <w:rsid w:val="000B7041"/>
    <w:rsid w:val="000C1366"/>
    <w:rsid w:val="000C308E"/>
    <w:rsid w:val="000C6794"/>
    <w:rsid w:val="000C7497"/>
    <w:rsid w:val="000D1D89"/>
    <w:rsid w:val="000D49D7"/>
    <w:rsid w:val="000D6A3C"/>
    <w:rsid w:val="000D6F66"/>
    <w:rsid w:val="000D78D0"/>
    <w:rsid w:val="000D78F2"/>
    <w:rsid w:val="000E010F"/>
    <w:rsid w:val="000E2AD9"/>
    <w:rsid w:val="000E2C74"/>
    <w:rsid w:val="000E43C8"/>
    <w:rsid w:val="000E60F5"/>
    <w:rsid w:val="000F0233"/>
    <w:rsid w:val="000F229D"/>
    <w:rsid w:val="000F2A3C"/>
    <w:rsid w:val="000F4B3E"/>
    <w:rsid w:val="000F4E74"/>
    <w:rsid w:val="000F5A0B"/>
    <w:rsid w:val="000F5AA9"/>
    <w:rsid w:val="000F629E"/>
    <w:rsid w:val="000F6DD9"/>
    <w:rsid w:val="00101458"/>
    <w:rsid w:val="00103BCC"/>
    <w:rsid w:val="00104200"/>
    <w:rsid w:val="00105485"/>
    <w:rsid w:val="00106741"/>
    <w:rsid w:val="00110294"/>
    <w:rsid w:val="00111485"/>
    <w:rsid w:val="0011188E"/>
    <w:rsid w:val="00111F16"/>
    <w:rsid w:val="001129C5"/>
    <w:rsid w:val="001131BF"/>
    <w:rsid w:val="0011495E"/>
    <w:rsid w:val="00114C73"/>
    <w:rsid w:val="00114EB3"/>
    <w:rsid w:val="0011581F"/>
    <w:rsid w:val="00117FB2"/>
    <w:rsid w:val="0012379F"/>
    <w:rsid w:val="00123E75"/>
    <w:rsid w:val="0012471F"/>
    <w:rsid w:val="00130C86"/>
    <w:rsid w:val="001315CE"/>
    <w:rsid w:val="00132B48"/>
    <w:rsid w:val="00134159"/>
    <w:rsid w:val="00137B0C"/>
    <w:rsid w:val="00140D7D"/>
    <w:rsid w:val="001439D9"/>
    <w:rsid w:val="00145873"/>
    <w:rsid w:val="001538DA"/>
    <w:rsid w:val="00155EF1"/>
    <w:rsid w:val="001619DB"/>
    <w:rsid w:val="001619FB"/>
    <w:rsid w:val="00161ECE"/>
    <w:rsid w:val="00162182"/>
    <w:rsid w:val="0016397E"/>
    <w:rsid w:val="00166480"/>
    <w:rsid w:val="00166F9D"/>
    <w:rsid w:val="001709A0"/>
    <w:rsid w:val="0017272C"/>
    <w:rsid w:val="0017311F"/>
    <w:rsid w:val="0017505B"/>
    <w:rsid w:val="00176987"/>
    <w:rsid w:val="00176D38"/>
    <w:rsid w:val="00183523"/>
    <w:rsid w:val="00184457"/>
    <w:rsid w:val="00184676"/>
    <w:rsid w:val="00194B37"/>
    <w:rsid w:val="001955E6"/>
    <w:rsid w:val="00195DB3"/>
    <w:rsid w:val="00197BB4"/>
    <w:rsid w:val="001A04C1"/>
    <w:rsid w:val="001A1987"/>
    <w:rsid w:val="001A24C7"/>
    <w:rsid w:val="001A33E3"/>
    <w:rsid w:val="001A3D7D"/>
    <w:rsid w:val="001A4E88"/>
    <w:rsid w:val="001A6F6D"/>
    <w:rsid w:val="001B6DA8"/>
    <w:rsid w:val="001B7E82"/>
    <w:rsid w:val="001C1938"/>
    <w:rsid w:val="001C256C"/>
    <w:rsid w:val="001C2A18"/>
    <w:rsid w:val="001C323E"/>
    <w:rsid w:val="001C53AC"/>
    <w:rsid w:val="001C5D8E"/>
    <w:rsid w:val="001C5F10"/>
    <w:rsid w:val="001C7981"/>
    <w:rsid w:val="001D18A6"/>
    <w:rsid w:val="001D2954"/>
    <w:rsid w:val="001D33F6"/>
    <w:rsid w:val="001D716F"/>
    <w:rsid w:val="001D7A3C"/>
    <w:rsid w:val="001E17A9"/>
    <w:rsid w:val="001E5CD1"/>
    <w:rsid w:val="001E77F0"/>
    <w:rsid w:val="001E781A"/>
    <w:rsid w:val="001F4119"/>
    <w:rsid w:val="001F608B"/>
    <w:rsid w:val="001F6CC8"/>
    <w:rsid w:val="00200F84"/>
    <w:rsid w:val="002023EC"/>
    <w:rsid w:val="0020526D"/>
    <w:rsid w:val="00211A61"/>
    <w:rsid w:val="00211BE5"/>
    <w:rsid w:val="00215E48"/>
    <w:rsid w:val="00220264"/>
    <w:rsid w:val="00222A1B"/>
    <w:rsid w:val="0023088C"/>
    <w:rsid w:val="00231CC5"/>
    <w:rsid w:val="00231F71"/>
    <w:rsid w:val="002340AC"/>
    <w:rsid w:val="00234AD8"/>
    <w:rsid w:val="00234D56"/>
    <w:rsid w:val="00234DED"/>
    <w:rsid w:val="00235CB9"/>
    <w:rsid w:val="00237175"/>
    <w:rsid w:val="002400A4"/>
    <w:rsid w:val="002419AC"/>
    <w:rsid w:val="00242A8C"/>
    <w:rsid w:val="002434C1"/>
    <w:rsid w:val="002436B7"/>
    <w:rsid w:val="002449C9"/>
    <w:rsid w:val="002472F6"/>
    <w:rsid w:val="00250549"/>
    <w:rsid w:val="00252CE4"/>
    <w:rsid w:val="0025325D"/>
    <w:rsid w:val="002537A8"/>
    <w:rsid w:val="002547B1"/>
    <w:rsid w:val="00254CDD"/>
    <w:rsid w:val="00260485"/>
    <w:rsid w:val="002636D5"/>
    <w:rsid w:val="00264B89"/>
    <w:rsid w:val="0026502C"/>
    <w:rsid w:val="002664EA"/>
    <w:rsid w:val="0026718C"/>
    <w:rsid w:val="0026749B"/>
    <w:rsid w:val="00270A0F"/>
    <w:rsid w:val="00273CEF"/>
    <w:rsid w:val="00276631"/>
    <w:rsid w:val="002766F7"/>
    <w:rsid w:val="002766FE"/>
    <w:rsid w:val="00276796"/>
    <w:rsid w:val="00281FAD"/>
    <w:rsid w:val="002832F6"/>
    <w:rsid w:val="002838D7"/>
    <w:rsid w:val="0028426A"/>
    <w:rsid w:val="00287093"/>
    <w:rsid w:val="00287910"/>
    <w:rsid w:val="002920F1"/>
    <w:rsid w:val="00292A88"/>
    <w:rsid w:val="00292F3B"/>
    <w:rsid w:val="00293B54"/>
    <w:rsid w:val="0029427E"/>
    <w:rsid w:val="00297F00"/>
    <w:rsid w:val="002A2487"/>
    <w:rsid w:val="002A2B57"/>
    <w:rsid w:val="002A465F"/>
    <w:rsid w:val="002A7799"/>
    <w:rsid w:val="002A7E0D"/>
    <w:rsid w:val="002B051D"/>
    <w:rsid w:val="002B0548"/>
    <w:rsid w:val="002B1C60"/>
    <w:rsid w:val="002B1CA2"/>
    <w:rsid w:val="002B1F4A"/>
    <w:rsid w:val="002B2EE1"/>
    <w:rsid w:val="002B3792"/>
    <w:rsid w:val="002B4500"/>
    <w:rsid w:val="002B4BBE"/>
    <w:rsid w:val="002B4C49"/>
    <w:rsid w:val="002B7A85"/>
    <w:rsid w:val="002C2BC4"/>
    <w:rsid w:val="002C3F85"/>
    <w:rsid w:val="002C5169"/>
    <w:rsid w:val="002D38C6"/>
    <w:rsid w:val="002D4B3D"/>
    <w:rsid w:val="002D5FA7"/>
    <w:rsid w:val="002D6BE0"/>
    <w:rsid w:val="002D7151"/>
    <w:rsid w:val="002D7626"/>
    <w:rsid w:val="002E2225"/>
    <w:rsid w:val="002E25E2"/>
    <w:rsid w:val="002E33FC"/>
    <w:rsid w:val="002E679E"/>
    <w:rsid w:val="002E69DC"/>
    <w:rsid w:val="002F2688"/>
    <w:rsid w:val="002F2DD9"/>
    <w:rsid w:val="002F40CB"/>
    <w:rsid w:val="002F40F1"/>
    <w:rsid w:val="002F4609"/>
    <w:rsid w:val="002F4C36"/>
    <w:rsid w:val="002F6D6A"/>
    <w:rsid w:val="002F6E5B"/>
    <w:rsid w:val="003032D8"/>
    <w:rsid w:val="00305CBA"/>
    <w:rsid w:val="00307CE2"/>
    <w:rsid w:val="003110A5"/>
    <w:rsid w:val="00312CBC"/>
    <w:rsid w:val="00313961"/>
    <w:rsid w:val="003201E8"/>
    <w:rsid w:val="003226FD"/>
    <w:rsid w:val="0032271E"/>
    <w:rsid w:val="00325ED2"/>
    <w:rsid w:val="00326096"/>
    <w:rsid w:val="003262AF"/>
    <w:rsid w:val="00326FBB"/>
    <w:rsid w:val="00327F47"/>
    <w:rsid w:val="00330705"/>
    <w:rsid w:val="003327D0"/>
    <w:rsid w:val="0033528F"/>
    <w:rsid w:val="003356FB"/>
    <w:rsid w:val="00336673"/>
    <w:rsid w:val="00337126"/>
    <w:rsid w:val="00337492"/>
    <w:rsid w:val="00340ECF"/>
    <w:rsid w:val="00342276"/>
    <w:rsid w:val="0034375D"/>
    <w:rsid w:val="00343B79"/>
    <w:rsid w:val="003459F2"/>
    <w:rsid w:val="00347758"/>
    <w:rsid w:val="0035047A"/>
    <w:rsid w:val="0035192B"/>
    <w:rsid w:val="0035221F"/>
    <w:rsid w:val="00353837"/>
    <w:rsid w:val="003547DC"/>
    <w:rsid w:val="00362E72"/>
    <w:rsid w:val="00363DFA"/>
    <w:rsid w:val="0036526D"/>
    <w:rsid w:val="00365425"/>
    <w:rsid w:val="00367FB3"/>
    <w:rsid w:val="0037040D"/>
    <w:rsid w:val="00370E6B"/>
    <w:rsid w:val="00372802"/>
    <w:rsid w:val="00372DC1"/>
    <w:rsid w:val="00373A93"/>
    <w:rsid w:val="00373C75"/>
    <w:rsid w:val="00375C6B"/>
    <w:rsid w:val="00375D2B"/>
    <w:rsid w:val="00375D4C"/>
    <w:rsid w:val="00375F14"/>
    <w:rsid w:val="00376E59"/>
    <w:rsid w:val="003804FA"/>
    <w:rsid w:val="0038105E"/>
    <w:rsid w:val="00382539"/>
    <w:rsid w:val="00382F95"/>
    <w:rsid w:val="003846A9"/>
    <w:rsid w:val="00385C30"/>
    <w:rsid w:val="0038665A"/>
    <w:rsid w:val="003866BA"/>
    <w:rsid w:val="00386C76"/>
    <w:rsid w:val="00387419"/>
    <w:rsid w:val="00390D95"/>
    <w:rsid w:val="003916B8"/>
    <w:rsid w:val="00392B7C"/>
    <w:rsid w:val="00395AC6"/>
    <w:rsid w:val="003965EC"/>
    <w:rsid w:val="00397600"/>
    <w:rsid w:val="003A21DD"/>
    <w:rsid w:val="003A24E5"/>
    <w:rsid w:val="003A2554"/>
    <w:rsid w:val="003A5290"/>
    <w:rsid w:val="003B50E9"/>
    <w:rsid w:val="003B785E"/>
    <w:rsid w:val="003B7BB4"/>
    <w:rsid w:val="003C1844"/>
    <w:rsid w:val="003C3519"/>
    <w:rsid w:val="003C4418"/>
    <w:rsid w:val="003C50D0"/>
    <w:rsid w:val="003C5E92"/>
    <w:rsid w:val="003C63F9"/>
    <w:rsid w:val="003C643B"/>
    <w:rsid w:val="003D1214"/>
    <w:rsid w:val="003D1240"/>
    <w:rsid w:val="003D38DD"/>
    <w:rsid w:val="003D3E37"/>
    <w:rsid w:val="003E1E0C"/>
    <w:rsid w:val="003E1F9B"/>
    <w:rsid w:val="003E4C2A"/>
    <w:rsid w:val="003E59DF"/>
    <w:rsid w:val="003E6CBE"/>
    <w:rsid w:val="003E7114"/>
    <w:rsid w:val="003E7465"/>
    <w:rsid w:val="003F0329"/>
    <w:rsid w:val="003F15AA"/>
    <w:rsid w:val="003F7977"/>
    <w:rsid w:val="003F7CB1"/>
    <w:rsid w:val="00400605"/>
    <w:rsid w:val="00401A7C"/>
    <w:rsid w:val="00402124"/>
    <w:rsid w:val="00403ABC"/>
    <w:rsid w:val="004051BA"/>
    <w:rsid w:val="00406A99"/>
    <w:rsid w:val="00410CF4"/>
    <w:rsid w:val="00411F42"/>
    <w:rsid w:val="00415569"/>
    <w:rsid w:val="00415F21"/>
    <w:rsid w:val="00420BEB"/>
    <w:rsid w:val="004219EF"/>
    <w:rsid w:val="00422530"/>
    <w:rsid w:val="00423315"/>
    <w:rsid w:val="004235B2"/>
    <w:rsid w:val="004250A9"/>
    <w:rsid w:val="00426A08"/>
    <w:rsid w:val="00426B62"/>
    <w:rsid w:val="00433977"/>
    <w:rsid w:val="00435763"/>
    <w:rsid w:val="004367F7"/>
    <w:rsid w:val="00437C51"/>
    <w:rsid w:val="00440E8A"/>
    <w:rsid w:val="00443CD2"/>
    <w:rsid w:val="00443FB2"/>
    <w:rsid w:val="00445223"/>
    <w:rsid w:val="00446106"/>
    <w:rsid w:val="00447380"/>
    <w:rsid w:val="00450102"/>
    <w:rsid w:val="00452C33"/>
    <w:rsid w:val="00452E39"/>
    <w:rsid w:val="0045625C"/>
    <w:rsid w:val="00457745"/>
    <w:rsid w:val="0046090B"/>
    <w:rsid w:val="00460F00"/>
    <w:rsid w:val="004636FE"/>
    <w:rsid w:val="004637B1"/>
    <w:rsid w:val="0046535B"/>
    <w:rsid w:val="00465601"/>
    <w:rsid w:val="004673D5"/>
    <w:rsid w:val="00467989"/>
    <w:rsid w:val="00471434"/>
    <w:rsid w:val="004741C1"/>
    <w:rsid w:val="00475137"/>
    <w:rsid w:val="0048321C"/>
    <w:rsid w:val="00483AC1"/>
    <w:rsid w:val="004851BD"/>
    <w:rsid w:val="004864DA"/>
    <w:rsid w:val="00487B65"/>
    <w:rsid w:val="0049106F"/>
    <w:rsid w:val="004922A4"/>
    <w:rsid w:val="00493685"/>
    <w:rsid w:val="0049525F"/>
    <w:rsid w:val="004958DE"/>
    <w:rsid w:val="00495BBF"/>
    <w:rsid w:val="00495E9F"/>
    <w:rsid w:val="00495F5E"/>
    <w:rsid w:val="004A0275"/>
    <w:rsid w:val="004A131F"/>
    <w:rsid w:val="004A17AB"/>
    <w:rsid w:val="004A5172"/>
    <w:rsid w:val="004A5756"/>
    <w:rsid w:val="004A5840"/>
    <w:rsid w:val="004A6E8B"/>
    <w:rsid w:val="004A7429"/>
    <w:rsid w:val="004B082D"/>
    <w:rsid w:val="004B0D90"/>
    <w:rsid w:val="004B1177"/>
    <w:rsid w:val="004B17D7"/>
    <w:rsid w:val="004B1FC5"/>
    <w:rsid w:val="004B6054"/>
    <w:rsid w:val="004B751C"/>
    <w:rsid w:val="004C3B89"/>
    <w:rsid w:val="004C55F0"/>
    <w:rsid w:val="004D1376"/>
    <w:rsid w:val="004D1A0A"/>
    <w:rsid w:val="004D6FFC"/>
    <w:rsid w:val="004E02EB"/>
    <w:rsid w:val="004E2268"/>
    <w:rsid w:val="004E2D0C"/>
    <w:rsid w:val="004E700B"/>
    <w:rsid w:val="004F10FA"/>
    <w:rsid w:val="004F2D07"/>
    <w:rsid w:val="004F41DA"/>
    <w:rsid w:val="004F74A6"/>
    <w:rsid w:val="005002F8"/>
    <w:rsid w:val="00500B65"/>
    <w:rsid w:val="005044C9"/>
    <w:rsid w:val="00504D16"/>
    <w:rsid w:val="005055FA"/>
    <w:rsid w:val="005107BB"/>
    <w:rsid w:val="00510B58"/>
    <w:rsid w:val="00512D42"/>
    <w:rsid w:val="005164CF"/>
    <w:rsid w:val="00523682"/>
    <w:rsid w:val="00524923"/>
    <w:rsid w:val="00525493"/>
    <w:rsid w:val="00525569"/>
    <w:rsid w:val="005264A3"/>
    <w:rsid w:val="005300B5"/>
    <w:rsid w:val="00530452"/>
    <w:rsid w:val="0053117E"/>
    <w:rsid w:val="005324D5"/>
    <w:rsid w:val="0053375C"/>
    <w:rsid w:val="00533B21"/>
    <w:rsid w:val="0053461A"/>
    <w:rsid w:val="0053552C"/>
    <w:rsid w:val="005371F1"/>
    <w:rsid w:val="00542893"/>
    <w:rsid w:val="00542B96"/>
    <w:rsid w:val="0054336D"/>
    <w:rsid w:val="0054464F"/>
    <w:rsid w:val="0054673A"/>
    <w:rsid w:val="0054787F"/>
    <w:rsid w:val="0055196B"/>
    <w:rsid w:val="005529AF"/>
    <w:rsid w:val="00554185"/>
    <w:rsid w:val="00560E0E"/>
    <w:rsid w:val="00564D9E"/>
    <w:rsid w:val="00565CCD"/>
    <w:rsid w:val="005669F1"/>
    <w:rsid w:val="00567051"/>
    <w:rsid w:val="00567C3B"/>
    <w:rsid w:val="00570AD4"/>
    <w:rsid w:val="005724E6"/>
    <w:rsid w:val="005729F7"/>
    <w:rsid w:val="00573A6C"/>
    <w:rsid w:val="005748F8"/>
    <w:rsid w:val="0057658B"/>
    <w:rsid w:val="00576833"/>
    <w:rsid w:val="005800DA"/>
    <w:rsid w:val="005826EF"/>
    <w:rsid w:val="00582F6D"/>
    <w:rsid w:val="00582FBD"/>
    <w:rsid w:val="0058603A"/>
    <w:rsid w:val="00591203"/>
    <w:rsid w:val="005949F2"/>
    <w:rsid w:val="00596FBD"/>
    <w:rsid w:val="005A247C"/>
    <w:rsid w:val="005A2E42"/>
    <w:rsid w:val="005A4D2A"/>
    <w:rsid w:val="005A4F9A"/>
    <w:rsid w:val="005A720B"/>
    <w:rsid w:val="005A7F2C"/>
    <w:rsid w:val="005B0B74"/>
    <w:rsid w:val="005B13EE"/>
    <w:rsid w:val="005B5575"/>
    <w:rsid w:val="005B618F"/>
    <w:rsid w:val="005B6A09"/>
    <w:rsid w:val="005B6CBF"/>
    <w:rsid w:val="005B78DF"/>
    <w:rsid w:val="005C5FED"/>
    <w:rsid w:val="005D2647"/>
    <w:rsid w:val="005D2F8B"/>
    <w:rsid w:val="005D4C1E"/>
    <w:rsid w:val="005D7FE5"/>
    <w:rsid w:val="005E138A"/>
    <w:rsid w:val="005E68DD"/>
    <w:rsid w:val="005F0A53"/>
    <w:rsid w:val="005F2231"/>
    <w:rsid w:val="005F25F2"/>
    <w:rsid w:val="005F58C1"/>
    <w:rsid w:val="005F60E6"/>
    <w:rsid w:val="005F677F"/>
    <w:rsid w:val="005F6878"/>
    <w:rsid w:val="006009AB"/>
    <w:rsid w:val="00601A20"/>
    <w:rsid w:val="00606A5F"/>
    <w:rsid w:val="00606CB6"/>
    <w:rsid w:val="006100AA"/>
    <w:rsid w:val="00611114"/>
    <w:rsid w:val="0061338F"/>
    <w:rsid w:val="00614FAF"/>
    <w:rsid w:val="00615207"/>
    <w:rsid w:val="00621256"/>
    <w:rsid w:val="00621354"/>
    <w:rsid w:val="00621AF9"/>
    <w:rsid w:val="00621D8C"/>
    <w:rsid w:val="00622E00"/>
    <w:rsid w:val="00624410"/>
    <w:rsid w:val="006254C3"/>
    <w:rsid w:val="006260FB"/>
    <w:rsid w:val="006274EA"/>
    <w:rsid w:val="006310E3"/>
    <w:rsid w:val="00631359"/>
    <w:rsid w:val="00632FE6"/>
    <w:rsid w:val="006345AC"/>
    <w:rsid w:val="00635BEC"/>
    <w:rsid w:val="00641CD2"/>
    <w:rsid w:val="00645F2B"/>
    <w:rsid w:val="00646072"/>
    <w:rsid w:val="00646561"/>
    <w:rsid w:val="00646CCB"/>
    <w:rsid w:val="00646D56"/>
    <w:rsid w:val="00647CB1"/>
    <w:rsid w:val="006526AA"/>
    <w:rsid w:val="00652CE3"/>
    <w:rsid w:val="006531C2"/>
    <w:rsid w:val="00653ACB"/>
    <w:rsid w:val="00656C09"/>
    <w:rsid w:val="006625C7"/>
    <w:rsid w:val="00663054"/>
    <w:rsid w:val="00663824"/>
    <w:rsid w:val="00663E59"/>
    <w:rsid w:val="00664B21"/>
    <w:rsid w:val="00667432"/>
    <w:rsid w:val="00673480"/>
    <w:rsid w:val="00674B58"/>
    <w:rsid w:val="00675A41"/>
    <w:rsid w:val="0067701F"/>
    <w:rsid w:val="0067759C"/>
    <w:rsid w:val="00681335"/>
    <w:rsid w:val="00687C8A"/>
    <w:rsid w:val="00693525"/>
    <w:rsid w:val="0069356B"/>
    <w:rsid w:val="0069455B"/>
    <w:rsid w:val="00694A28"/>
    <w:rsid w:val="00695254"/>
    <w:rsid w:val="006A004E"/>
    <w:rsid w:val="006A0CB5"/>
    <w:rsid w:val="006A1E08"/>
    <w:rsid w:val="006A2914"/>
    <w:rsid w:val="006A2FAC"/>
    <w:rsid w:val="006A450E"/>
    <w:rsid w:val="006A6CED"/>
    <w:rsid w:val="006B13B0"/>
    <w:rsid w:val="006B1669"/>
    <w:rsid w:val="006B253E"/>
    <w:rsid w:val="006B35FA"/>
    <w:rsid w:val="006B4EA2"/>
    <w:rsid w:val="006B5044"/>
    <w:rsid w:val="006B74C6"/>
    <w:rsid w:val="006B74D2"/>
    <w:rsid w:val="006B7F48"/>
    <w:rsid w:val="006C6925"/>
    <w:rsid w:val="006C7B52"/>
    <w:rsid w:val="006D131E"/>
    <w:rsid w:val="006D1746"/>
    <w:rsid w:val="006D3274"/>
    <w:rsid w:val="006D336B"/>
    <w:rsid w:val="006D3890"/>
    <w:rsid w:val="006D4E19"/>
    <w:rsid w:val="006D5449"/>
    <w:rsid w:val="006D60B2"/>
    <w:rsid w:val="006D7213"/>
    <w:rsid w:val="006D7437"/>
    <w:rsid w:val="006E0977"/>
    <w:rsid w:val="006E0AF5"/>
    <w:rsid w:val="006E102E"/>
    <w:rsid w:val="006E41EC"/>
    <w:rsid w:val="006F0B40"/>
    <w:rsid w:val="006F1EB4"/>
    <w:rsid w:val="006F337F"/>
    <w:rsid w:val="006F5C3F"/>
    <w:rsid w:val="006F66BE"/>
    <w:rsid w:val="006F757E"/>
    <w:rsid w:val="00701F89"/>
    <w:rsid w:val="00703D34"/>
    <w:rsid w:val="0070445C"/>
    <w:rsid w:val="00705BD9"/>
    <w:rsid w:val="00706CE1"/>
    <w:rsid w:val="007108D7"/>
    <w:rsid w:val="0071164E"/>
    <w:rsid w:val="007205AA"/>
    <w:rsid w:val="00724567"/>
    <w:rsid w:val="00725622"/>
    <w:rsid w:val="00726C3D"/>
    <w:rsid w:val="00726FC8"/>
    <w:rsid w:val="00730771"/>
    <w:rsid w:val="00732BC4"/>
    <w:rsid w:val="0073337A"/>
    <w:rsid w:val="00735AF1"/>
    <w:rsid w:val="0073695C"/>
    <w:rsid w:val="00737231"/>
    <w:rsid w:val="00741889"/>
    <w:rsid w:val="00742DD8"/>
    <w:rsid w:val="00743BFC"/>
    <w:rsid w:val="00743C08"/>
    <w:rsid w:val="0074660E"/>
    <w:rsid w:val="00746C24"/>
    <w:rsid w:val="00750469"/>
    <w:rsid w:val="007510A8"/>
    <w:rsid w:val="007515C4"/>
    <w:rsid w:val="00751796"/>
    <w:rsid w:val="00751D49"/>
    <w:rsid w:val="007521F2"/>
    <w:rsid w:val="00756120"/>
    <w:rsid w:val="0076061C"/>
    <w:rsid w:val="007620F6"/>
    <w:rsid w:val="00762E6E"/>
    <w:rsid w:val="00763EE6"/>
    <w:rsid w:val="00764637"/>
    <w:rsid w:val="00764C9A"/>
    <w:rsid w:val="007658EC"/>
    <w:rsid w:val="0076656F"/>
    <w:rsid w:val="00770292"/>
    <w:rsid w:val="00770966"/>
    <w:rsid w:val="007715A7"/>
    <w:rsid w:val="00772181"/>
    <w:rsid w:val="00772E96"/>
    <w:rsid w:val="00772EBB"/>
    <w:rsid w:val="00773480"/>
    <w:rsid w:val="007734C0"/>
    <w:rsid w:val="00773558"/>
    <w:rsid w:val="00775DFA"/>
    <w:rsid w:val="0077674D"/>
    <w:rsid w:val="00777CF4"/>
    <w:rsid w:val="00781ED2"/>
    <w:rsid w:val="00783B7A"/>
    <w:rsid w:val="00784030"/>
    <w:rsid w:val="0078453A"/>
    <w:rsid w:val="00790029"/>
    <w:rsid w:val="007913CA"/>
    <w:rsid w:val="0079189C"/>
    <w:rsid w:val="00791F95"/>
    <w:rsid w:val="0079206A"/>
    <w:rsid w:val="0079513B"/>
    <w:rsid w:val="00796D15"/>
    <w:rsid w:val="00797B11"/>
    <w:rsid w:val="007A02C2"/>
    <w:rsid w:val="007A349F"/>
    <w:rsid w:val="007A3751"/>
    <w:rsid w:val="007A5A9C"/>
    <w:rsid w:val="007B23E6"/>
    <w:rsid w:val="007B378E"/>
    <w:rsid w:val="007B383F"/>
    <w:rsid w:val="007B4A8A"/>
    <w:rsid w:val="007B4C75"/>
    <w:rsid w:val="007B6B11"/>
    <w:rsid w:val="007B6CD6"/>
    <w:rsid w:val="007B73B0"/>
    <w:rsid w:val="007B7789"/>
    <w:rsid w:val="007C1810"/>
    <w:rsid w:val="007C18F6"/>
    <w:rsid w:val="007C1BA7"/>
    <w:rsid w:val="007C2586"/>
    <w:rsid w:val="007C376C"/>
    <w:rsid w:val="007C3C8B"/>
    <w:rsid w:val="007C64BF"/>
    <w:rsid w:val="007C7196"/>
    <w:rsid w:val="007C7309"/>
    <w:rsid w:val="007D4D30"/>
    <w:rsid w:val="007D512B"/>
    <w:rsid w:val="007D5CDD"/>
    <w:rsid w:val="007D77EF"/>
    <w:rsid w:val="007E17CF"/>
    <w:rsid w:val="007E2BBB"/>
    <w:rsid w:val="007E46DD"/>
    <w:rsid w:val="007E48B1"/>
    <w:rsid w:val="007E5A0A"/>
    <w:rsid w:val="007E5CA4"/>
    <w:rsid w:val="007E67F8"/>
    <w:rsid w:val="007E77CC"/>
    <w:rsid w:val="007F1E3E"/>
    <w:rsid w:val="007F4729"/>
    <w:rsid w:val="007F4B2D"/>
    <w:rsid w:val="007F628B"/>
    <w:rsid w:val="007F7581"/>
    <w:rsid w:val="007F75CC"/>
    <w:rsid w:val="007F7ED0"/>
    <w:rsid w:val="0080465E"/>
    <w:rsid w:val="00806AD7"/>
    <w:rsid w:val="008106B0"/>
    <w:rsid w:val="00813D94"/>
    <w:rsid w:val="00815FD5"/>
    <w:rsid w:val="00817C8C"/>
    <w:rsid w:val="00817F9F"/>
    <w:rsid w:val="00817FA3"/>
    <w:rsid w:val="00820C44"/>
    <w:rsid w:val="00827AEC"/>
    <w:rsid w:val="00827E6C"/>
    <w:rsid w:val="008322D5"/>
    <w:rsid w:val="0083694F"/>
    <w:rsid w:val="00840812"/>
    <w:rsid w:val="00841C04"/>
    <w:rsid w:val="008435AF"/>
    <w:rsid w:val="00844ACD"/>
    <w:rsid w:val="008458A6"/>
    <w:rsid w:val="00845ABE"/>
    <w:rsid w:val="0084776A"/>
    <w:rsid w:val="00853DCD"/>
    <w:rsid w:val="00856220"/>
    <w:rsid w:val="00856A8B"/>
    <w:rsid w:val="00856F3F"/>
    <w:rsid w:val="00860695"/>
    <w:rsid w:val="008636A6"/>
    <w:rsid w:val="00863777"/>
    <w:rsid w:val="0086436C"/>
    <w:rsid w:val="0086519F"/>
    <w:rsid w:val="00866207"/>
    <w:rsid w:val="00866B51"/>
    <w:rsid w:val="00867034"/>
    <w:rsid w:val="00871E12"/>
    <w:rsid w:val="00873EE4"/>
    <w:rsid w:val="0087559C"/>
    <w:rsid w:val="00876018"/>
    <w:rsid w:val="00876DB2"/>
    <w:rsid w:val="00881715"/>
    <w:rsid w:val="00882F88"/>
    <w:rsid w:val="008846B0"/>
    <w:rsid w:val="0088492F"/>
    <w:rsid w:val="00884EB5"/>
    <w:rsid w:val="00891A76"/>
    <w:rsid w:val="008934F3"/>
    <w:rsid w:val="008937E5"/>
    <w:rsid w:val="0089466C"/>
    <w:rsid w:val="00896E13"/>
    <w:rsid w:val="00896F82"/>
    <w:rsid w:val="008A0BAA"/>
    <w:rsid w:val="008A12EE"/>
    <w:rsid w:val="008A16FD"/>
    <w:rsid w:val="008A336A"/>
    <w:rsid w:val="008A3B55"/>
    <w:rsid w:val="008A5E54"/>
    <w:rsid w:val="008A7988"/>
    <w:rsid w:val="008B113E"/>
    <w:rsid w:val="008B1F18"/>
    <w:rsid w:val="008B3236"/>
    <w:rsid w:val="008B339B"/>
    <w:rsid w:val="008B3449"/>
    <w:rsid w:val="008B4B63"/>
    <w:rsid w:val="008C4BC3"/>
    <w:rsid w:val="008C5CB8"/>
    <w:rsid w:val="008C62CB"/>
    <w:rsid w:val="008C634A"/>
    <w:rsid w:val="008C646F"/>
    <w:rsid w:val="008C65D7"/>
    <w:rsid w:val="008C6BA7"/>
    <w:rsid w:val="008D009D"/>
    <w:rsid w:val="008D6115"/>
    <w:rsid w:val="008E0186"/>
    <w:rsid w:val="008E3259"/>
    <w:rsid w:val="008E451B"/>
    <w:rsid w:val="008E4FC9"/>
    <w:rsid w:val="008F0F51"/>
    <w:rsid w:val="008F1C50"/>
    <w:rsid w:val="008F55DA"/>
    <w:rsid w:val="008F5A5A"/>
    <w:rsid w:val="008F5D0A"/>
    <w:rsid w:val="008F7D2B"/>
    <w:rsid w:val="0090073A"/>
    <w:rsid w:val="00901505"/>
    <w:rsid w:val="00901E58"/>
    <w:rsid w:val="00903747"/>
    <w:rsid w:val="00904CCB"/>
    <w:rsid w:val="009068A5"/>
    <w:rsid w:val="00906FB8"/>
    <w:rsid w:val="009123C9"/>
    <w:rsid w:val="00912A84"/>
    <w:rsid w:val="00914F84"/>
    <w:rsid w:val="009156C9"/>
    <w:rsid w:val="0091588A"/>
    <w:rsid w:val="0091659A"/>
    <w:rsid w:val="0091790A"/>
    <w:rsid w:val="0092466A"/>
    <w:rsid w:val="0092561F"/>
    <w:rsid w:val="00925FFA"/>
    <w:rsid w:val="00927913"/>
    <w:rsid w:val="009308C9"/>
    <w:rsid w:val="00931CA6"/>
    <w:rsid w:val="00932AD7"/>
    <w:rsid w:val="00933E8A"/>
    <w:rsid w:val="00934497"/>
    <w:rsid w:val="00935180"/>
    <w:rsid w:val="00937EB6"/>
    <w:rsid w:val="00943D85"/>
    <w:rsid w:val="00944E16"/>
    <w:rsid w:val="009452B6"/>
    <w:rsid w:val="009453DC"/>
    <w:rsid w:val="009457ED"/>
    <w:rsid w:val="00945824"/>
    <w:rsid w:val="00946592"/>
    <w:rsid w:val="009471FD"/>
    <w:rsid w:val="00947B32"/>
    <w:rsid w:val="009502AF"/>
    <w:rsid w:val="00950877"/>
    <w:rsid w:val="009512EA"/>
    <w:rsid w:val="00952FBD"/>
    <w:rsid w:val="009545A7"/>
    <w:rsid w:val="0095484E"/>
    <w:rsid w:val="00954D8E"/>
    <w:rsid w:val="00954FD5"/>
    <w:rsid w:val="009557E4"/>
    <w:rsid w:val="00955D1F"/>
    <w:rsid w:val="009621B0"/>
    <w:rsid w:val="0096294E"/>
    <w:rsid w:val="00963027"/>
    <w:rsid w:val="00963ECB"/>
    <w:rsid w:val="00965838"/>
    <w:rsid w:val="00966AE2"/>
    <w:rsid w:val="00970A8D"/>
    <w:rsid w:val="009722E8"/>
    <w:rsid w:val="00972996"/>
    <w:rsid w:val="00973DC7"/>
    <w:rsid w:val="00973F91"/>
    <w:rsid w:val="00974EFA"/>
    <w:rsid w:val="00975852"/>
    <w:rsid w:val="009822F8"/>
    <w:rsid w:val="00985B7E"/>
    <w:rsid w:val="00986CA7"/>
    <w:rsid w:val="009873D5"/>
    <w:rsid w:val="00990776"/>
    <w:rsid w:val="009917B8"/>
    <w:rsid w:val="00991F59"/>
    <w:rsid w:val="00992234"/>
    <w:rsid w:val="009932E9"/>
    <w:rsid w:val="0099410D"/>
    <w:rsid w:val="00995FA0"/>
    <w:rsid w:val="00997AD7"/>
    <w:rsid w:val="009A2541"/>
    <w:rsid w:val="009A3232"/>
    <w:rsid w:val="009A686F"/>
    <w:rsid w:val="009B1960"/>
    <w:rsid w:val="009B1F4A"/>
    <w:rsid w:val="009B270C"/>
    <w:rsid w:val="009B2B5B"/>
    <w:rsid w:val="009B3197"/>
    <w:rsid w:val="009B460F"/>
    <w:rsid w:val="009C001C"/>
    <w:rsid w:val="009C1D0A"/>
    <w:rsid w:val="009C1DFD"/>
    <w:rsid w:val="009C40A2"/>
    <w:rsid w:val="009C7C4E"/>
    <w:rsid w:val="009C7F29"/>
    <w:rsid w:val="009D0FE3"/>
    <w:rsid w:val="009D157D"/>
    <w:rsid w:val="009D3CD7"/>
    <w:rsid w:val="009D4A26"/>
    <w:rsid w:val="009E0109"/>
    <w:rsid w:val="009E06B4"/>
    <w:rsid w:val="009E232F"/>
    <w:rsid w:val="009E244A"/>
    <w:rsid w:val="009E3FBC"/>
    <w:rsid w:val="009E4BE0"/>
    <w:rsid w:val="009F040A"/>
    <w:rsid w:val="009F4EC7"/>
    <w:rsid w:val="009F5801"/>
    <w:rsid w:val="009F758F"/>
    <w:rsid w:val="00A0055E"/>
    <w:rsid w:val="00A0292D"/>
    <w:rsid w:val="00A02CA6"/>
    <w:rsid w:val="00A100D9"/>
    <w:rsid w:val="00A10F13"/>
    <w:rsid w:val="00A13EBD"/>
    <w:rsid w:val="00A20282"/>
    <w:rsid w:val="00A202E4"/>
    <w:rsid w:val="00A235E3"/>
    <w:rsid w:val="00A24D89"/>
    <w:rsid w:val="00A25557"/>
    <w:rsid w:val="00A25CF5"/>
    <w:rsid w:val="00A270B4"/>
    <w:rsid w:val="00A27453"/>
    <w:rsid w:val="00A30DDB"/>
    <w:rsid w:val="00A3454A"/>
    <w:rsid w:val="00A37B99"/>
    <w:rsid w:val="00A41254"/>
    <w:rsid w:val="00A41657"/>
    <w:rsid w:val="00A4234A"/>
    <w:rsid w:val="00A426C5"/>
    <w:rsid w:val="00A44CBE"/>
    <w:rsid w:val="00A51AE1"/>
    <w:rsid w:val="00A56523"/>
    <w:rsid w:val="00A62245"/>
    <w:rsid w:val="00A62818"/>
    <w:rsid w:val="00A649A7"/>
    <w:rsid w:val="00A64E51"/>
    <w:rsid w:val="00A653EE"/>
    <w:rsid w:val="00A6621C"/>
    <w:rsid w:val="00A66868"/>
    <w:rsid w:val="00A671BA"/>
    <w:rsid w:val="00A67918"/>
    <w:rsid w:val="00A67B40"/>
    <w:rsid w:val="00A70A22"/>
    <w:rsid w:val="00A71051"/>
    <w:rsid w:val="00A72A74"/>
    <w:rsid w:val="00A734F1"/>
    <w:rsid w:val="00A7402F"/>
    <w:rsid w:val="00A74A46"/>
    <w:rsid w:val="00A750E5"/>
    <w:rsid w:val="00A75315"/>
    <w:rsid w:val="00A75D57"/>
    <w:rsid w:val="00A80E37"/>
    <w:rsid w:val="00A811D4"/>
    <w:rsid w:val="00A81939"/>
    <w:rsid w:val="00A82C6D"/>
    <w:rsid w:val="00A84137"/>
    <w:rsid w:val="00A85F12"/>
    <w:rsid w:val="00A8606E"/>
    <w:rsid w:val="00A86F21"/>
    <w:rsid w:val="00A90850"/>
    <w:rsid w:val="00A90F71"/>
    <w:rsid w:val="00A94869"/>
    <w:rsid w:val="00AA084A"/>
    <w:rsid w:val="00AA1B00"/>
    <w:rsid w:val="00AA4FDC"/>
    <w:rsid w:val="00AA55B1"/>
    <w:rsid w:val="00AA5733"/>
    <w:rsid w:val="00AA61A1"/>
    <w:rsid w:val="00AA6FC8"/>
    <w:rsid w:val="00AA7689"/>
    <w:rsid w:val="00AA7927"/>
    <w:rsid w:val="00AB0A83"/>
    <w:rsid w:val="00AB1B20"/>
    <w:rsid w:val="00AB59F7"/>
    <w:rsid w:val="00AB5D3F"/>
    <w:rsid w:val="00AB6223"/>
    <w:rsid w:val="00AC04B1"/>
    <w:rsid w:val="00AC0790"/>
    <w:rsid w:val="00AC2BC0"/>
    <w:rsid w:val="00AC4EAF"/>
    <w:rsid w:val="00AC6179"/>
    <w:rsid w:val="00AC705C"/>
    <w:rsid w:val="00AC7960"/>
    <w:rsid w:val="00AD2107"/>
    <w:rsid w:val="00AD39C9"/>
    <w:rsid w:val="00AD4EDB"/>
    <w:rsid w:val="00AD56A3"/>
    <w:rsid w:val="00AD5C4D"/>
    <w:rsid w:val="00AE08B3"/>
    <w:rsid w:val="00AE0D00"/>
    <w:rsid w:val="00AE308B"/>
    <w:rsid w:val="00AE45D1"/>
    <w:rsid w:val="00AE6C56"/>
    <w:rsid w:val="00AF01B9"/>
    <w:rsid w:val="00AF062A"/>
    <w:rsid w:val="00AF178A"/>
    <w:rsid w:val="00AF1C3F"/>
    <w:rsid w:val="00AF1FFD"/>
    <w:rsid w:val="00AF3076"/>
    <w:rsid w:val="00AF67FC"/>
    <w:rsid w:val="00B01078"/>
    <w:rsid w:val="00B015EA"/>
    <w:rsid w:val="00B02826"/>
    <w:rsid w:val="00B04734"/>
    <w:rsid w:val="00B05A93"/>
    <w:rsid w:val="00B05BD1"/>
    <w:rsid w:val="00B06148"/>
    <w:rsid w:val="00B06F22"/>
    <w:rsid w:val="00B07D36"/>
    <w:rsid w:val="00B111B9"/>
    <w:rsid w:val="00B2333B"/>
    <w:rsid w:val="00B237ED"/>
    <w:rsid w:val="00B25B0F"/>
    <w:rsid w:val="00B2754D"/>
    <w:rsid w:val="00B304C0"/>
    <w:rsid w:val="00B3096F"/>
    <w:rsid w:val="00B31C0E"/>
    <w:rsid w:val="00B33698"/>
    <w:rsid w:val="00B34858"/>
    <w:rsid w:val="00B35F7A"/>
    <w:rsid w:val="00B3606C"/>
    <w:rsid w:val="00B406B7"/>
    <w:rsid w:val="00B4206F"/>
    <w:rsid w:val="00B421CC"/>
    <w:rsid w:val="00B45653"/>
    <w:rsid w:val="00B46193"/>
    <w:rsid w:val="00B465AC"/>
    <w:rsid w:val="00B469C7"/>
    <w:rsid w:val="00B4744A"/>
    <w:rsid w:val="00B4755B"/>
    <w:rsid w:val="00B50471"/>
    <w:rsid w:val="00B5109B"/>
    <w:rsid w:val="00B51754"/>
    <w:rsid w:val="00B517E1"/>
    <w:rsid w:val="00B5221F"/>
    <w:rsid w:val="00B52C7D"/>
    <w:rsid w:val="00B55A93"/>
    <w:rsid w:val="00B56A9D"/>
    <w:rsid w:val="00B57919"/>
    <w:rsid w:val="00B63A6D"/>
    <w:rsid w:val="00B65920"/>
    <w:rsid w:val="00B66244"/>
    <w:rsid w:val="00B66F2C"/>
    <w:rsid w:val="00B67AD0"/>
    <w:rsid w:val="00B70664"/>
    <w:rsid w:val="00B73AEC"/>
    <w:rsid w:val="00B73C17"/>
    <w:rsid w:val="00B7707D"/>
    <w:rsid w:val="00B77941"/>
    <w:rsid w:val="00B81594"/>
    <w:rsid w:val="00B82471"/>
    <w:rsid w:val="00B8373F"/>
    <w:rsid w:val="00B84386"/>
    <w:rsid w:val="00B848C4"/>
    <w:rsid w:val="00B848F6"/>
    <w:rsid w:val="00B850BF"/>
    <w:rsid w:val="00B85ACB"/>
    <w:rsid w:val="00B86173"/>
    <w:rsid w:val="00B87870"/>
    <w:rsid w:val="00B91A54"/>
    <w:rsid w:val="00B91EFB"/>
    <w:rsid w:val="00B93674"/>
    <w:rsid w:val="00B97E96"/>
    <w:rsid w:val="00BA1A99"/>
    <w:rsid w:val="00BA30D6"/>
    <w:rsid w:val="00BA505A"/>
    <w:rsid w:val="00BA5ADB"/>
    <w:rsid w:val="00BB203A"/>
    <w:rsid w:val="00BB388D"/>
    <w:rsid w:val="00BB3E57"/>
    <w:rsid w:val="00BB52DD"/>
    <w:rsid w:val="00BC105A"/>
    <w:rsid w:val="00BC2312"/>
    <w:rsid w:val="00BC5D35"/>
    <w:rsid w:val="00BD031F"/>
    <w:rsid w:val="00BD11A8"/>
    <w:rsid w:val="00BD41EA"/>
    <w:rsid w:val="00BE2855"/>
    <w:rsid w:val="00BE45BB"/>
    <w:rsid w:val="00BE5CC3"/>
    <w:rsid w:val="00BE621F"/>
    <w:rsid w:val="00BE6DC1"/>
    <w:rsid w:val="00BF109C"/>
    <w:rsid w:val="00BF2B38"/>
    <w:rsid w:val="00BF3006"/>
    <w:rsid w:val="00BF54EB"/>
    <w:rsid w:val="00BF5AB8"/>
    <w:rsid w:val="00C01642"/>
    <w:rsid w:val="00C02071"/>
    <w:rsid w:val="00C02EA5"/>
    <w:rsid w:val="00C034FD"/>
    <w:rsid w:val="00C04C4B"/>
    <w:rsid w:val="00C12B13"/>
    <w:rsid w:val="00C1370C"/>
    <w:rsid w:val="00C14B03"/>
    <w:rsid w:val="00C159C9"/>
    <w:rsid w:val="00C172F1"/>
    <w:rsid w:val="00C17B18"/>
    <w:rsid w:val="00C17C07"/>
    <w:rsid w:val="00C2487F"/>
    <w:rsid w:val="00C26E6C"/>
    <w:rsid w:val="00C3262F"/>
    <w:rsid w:val="00C32721"/>
    <w:rsid w:val="00C328B5"/>
    <w:rsid w:val="00C329C0"/>
    <w:rsid w:val="00C35229"/>
    <w:rsid w:val="00C35581"/>
    <w:rsid w:val="00C35715"/>
    <w:rsid w:val="00C36CA2"/>
    <w:rsid w:val="00C36E1B"/>
    <w:rsid w:val="00C3771F"/>
    <w:rsid w:val="00C41387"/>
    <w:rsid w:val="00C4308A"/>
    <w:rsid w:val="00C44A3E"/>
    <w:rsid w:val="00C51762"/>
    <w:rsid w:val="00C518CA"/>
    <w:rsid w:val="00C532ED"/>
    <w:rsid w:val="00C53DD9"/>
    <w:rsid w:val="00C53E93"/>
    <w:rsid w:val="00C604DC"/>
    <w:rsid w:val="00C6103D"/>
    <w:rsid w:val="00C61914"/>
    <w:rsid w:val="00C66295"/>
    <w:rsid w:val="00C708B5"/>
    <w:rsid w:val="00C71760"/>
    <w:rsid w:val="00C74515"/>
    <w:rsid w:val="00C74F8D"/>
    <w:rsid w:val="00C77267"/>
    <w:rsid w:val="00C77F50"/>
    <w:rsid w:val="00C83C39"/>
    <w:rsid w:val="00C83EFE"/>
    <w:rsid w:val="00C842BC"/>
    <w:rsid w:val="00C85D51"/>
    <w:rsid w:val="00C85F21"/>
    <w:rsid w:val="00C864DE"/>
    <w:rsid w:val="00C87E26"/>
    <w:rsid w:val="00C90E42"/>
    <w:rsid w:val="00C92854"/>
    <w:rsid w:val="00C940BB"/>
    <w:rsid w:val="00C946E6"/>
    <w:rsid w:val="00C96AC8"/>
    <w:rsid w:val="00CA09D4"/>
    <w:rsid w:val="00CA4BD2"/>
    <w:rsid w:val="00CA5618"/>
    <w:rsid w:val="00CA5735"/>
    <w:rsid w:val="00CA5743"/>
    <w:rsid w:val="00CA59FC"/>
    <w:rsid w:val="00CB091A"/>
    <w:rsid w:val="00CB0A5C"/>
    <w:rsid w:val="00CB2929"/>
    <w:rsid w:val="00CB2FC5"/>
    <w:rsid w:val="00CB3BB8"/>
    <w:rsid w:val="00CB74A7"/>
    <w:rsid w:val="00CC0530"/>
    <w:rsid w:val="00CC0662"/>
    <w:rsid w:val="00CC17BC"/>
    <w:rsid w:val="00CC42A0"/>
    <w:rsid w:val="00CC66A7"/>
    <w:rsid w:val="00CC7681"/>
    <w:rsid w:val="00CC7EE8"/>
    <w:rsid w:val="00CD0771"/>
    <w:rsid w:val="00CD20EA"/>
    <w:rsid w:val="00CD2FF9"/>
    <w:rsid w:val="00CE2529"/>
    <w:rsid w:val="00CE377E"/>
    <w:rsid w:val="00CE5AA0"/>
    <w:rsid w:val="00CE6310"/>
    <w:rsid w:val="00CE64E1"/>
    <w:rsid w:val="00CE68A1"/>
    <w:rsid w:val="00CF37CA"/>
    <w:rsid w:val="00CF4E6E"/>
    <w:rsid w:val="00CF56F4"/>
    <w:rsid w:val="00D00C5B"/>
    <w:rsid w:val="00D01155"/>
    <w:rsid w:val="00D01588"/>
    <w:rsid w:val="00D0169E"/>
    <w:rsid w:val="00D051D1"/>
    <w:rsid w:val="00D05CD2"/>
    <w:rsid w:val="00D06B18"/>
    <w:rsid w:val="00D0740E"/>
    <w:rsid w:val="00D074BA"/>
    <w:rsid w:val="00D10C8D"/>
    <w:rsid w:val="00D113F1"/>
    <w:rsid w:val="00D123DC"/>
    <w:rsid w:val="00D12C91"/>
    <w:rsid w:val="00D13A5F"/>
    <w:rsid w:val="00D1780C"/>
    <w:rsid w:val="00D23130"/>
    <w:rsid w:val="00D2400C"/>
    <w:rsid w:val="00D25007"/>
    <w:rsid w:val="00D27C70"/>
    <w:rsid w:val="00D305A3"/>
    <w:rsid w:val="00D31B97"/>
    <w:rsid w:val="00D32E6D"/>
    <w:rsid w:val="00D33833"/>
    <w:rsid w:val="00D3532B"/>
    <w:rsid w:val="00D41E41"/>
    <w:rsid w:val="00D41E67"/>
    <w:rsid w:val="00D42C96"/>
    <w:rsid w:val="00D4380F"/>
    <w:rsid w:val="00D44583"/>
    <w:rsid w:val="00D459D9"/>
    <w:rsid w:val="00D46225"/>
    <w:rsid w:val="00D46CA2"/>
    <w:rsid w:val="00D47026"/>
    <w:rsid w:val="00D50B8D"/>
    <w:rsid w:val="00D559B5"/>
    <w:rsid w:val="00D56307"/>
    <w:rsid w:val="00D56832"/>
    <w:rsid w:val="00D609BD"/>
    <w:rsid w:val="00D621B0"/>
    <w:rsid w:val="00D621BA"/>
    <w:rsid w:val="00D62384"/>
    <w:rsid w:val="00D62918"/>
    <w:rsid w:val="00D63CD2"/>
    <w:rsid w:val="00D65291"/>
    <w:rsid w:val="00D7109D"/>
    <w:rsid w:val="00D716B5"/>
    <w:rsid w:val="00D71F03"/>
    <w:rsid w:val="00D736D4"/>
    <w:rsid w:val="00D74715"/>
    <w:rsid w:val="00D754F9"/>
    <w:rsid w:val="00D75776"/>
    <w:rsid w:val="00D77BEA"/>
    <w:rsid w:val="00D828CD"/>
    <w:rsid w:val="00D831EB"/>
    <w:rsid w:val="00D83D48"/>
    <w:rsid w:val="00D840DF"/>
    <w:rsid w:val="00D9302D"/>
    <w:rsid w:val="00D96D45"/>
    <w:rsid w:val="00D97461"/>
    <w:rsid w:val="00DA20DA"/>
    <w:rsid w:val="00DA30BC"/>
    <w:rsid w:val="00DA526C"/>
    <w:rsid w:val="00DA64CA"/>
    <w:rsid w:val="00DB02BF"/>
    <w:rsid w:val="00DB23A2"/>
    <w:rsid w:val="00DB3C88"/>
    <w:rsid w:val="00DB7E83"/>
    <w:rsid w:val="00DC0149"/>
    <w:rsid w:val="00DC064C"/>
    <w:rsid w:val="00DC5674"/>
    <w:rsid w:val="00DC62CA"/>
    <w:rsid w:val="00DC6836"/>
    <w:rsid w:val="00DC7603"/>
    <w:rsid w:val="00DD1270"/>
    <w:rsid w:val="00DD1C6F"/>
    <w:rsid w:val="00DD38AA"/>
    <w:rsid w:val="00DD40A1"/>
    <w:rsid w:val="00DD441F"/>
    <w:rsid w:val="00DD51B6"/>
    <w:rsid w:val="00DD6E7E"/>
    <w:rsid w:val="00DE0C96"/>
    <w:rsid w:val="00DE0CBC"/>
    <w:rsid w:val="00DE1909"/>
    <w:rsid w:val="00DE2292"/>
    <w:rsid w:val="00DE25F1"/>
    <w:rsid w:val="00DE31AA"/>
    <w:rsid w:val="00DE4F6D"/>
    <w:rsid w:val="00DE55F4"/>
    <w:rsid w:val="00DE6DB1"/>
    <w:rsid w:val="00DE738F"/>
    <w:rsid w:val="00DF11D3"/>
    <w:rsid w:val="00DF1C3F"/>
    <w:rsid w:val="00DF2519"/>
    <w:rsid w:val="00DF2E4B"/>
    <w:rsid w:val="00DF4BF4"/>
    <w:rsid w:val="00DF54D4"/>
    <w:rsid w:val="00DF6487"/>
    <w:rsid w:val="00E01BAD"/>
    <w:rsid w:val="00E0363F"/>
    <w:rsid w:val="00E06A61"/>
    <w:rsid w:val="00E13388"/>
    <w:rsid w:val="00E13A99"/>
    <w:rsid w:val="00E14D9C"/>
    <w:rsid w:val="00E16E77"/>
    <w:rsid w:val="00E228B1"/>
    <w:rsid w:val="00E23EE7"/>
    <w:rsid w:val="00E270AD"/>
    <w:rsid w:val="00E2749E"/>
    <w:rsid w:val="00E27989"/>
    <w:rsid w:val="00E335BB"/>
    <w:rsid w:val="00E35406"/>
    <w:rsid w:val="00E41B25"/>
    <w:rsid w:val="00E446EA"/>
    <w:rsid w:val="00E44BCF"/>
    <w:rsid w:val="00E554D0"/>
    <w:rsid w:val="00E55B92"/>
    <w:rsid w:val="00E56534"/>
    <w:rsid w:val="00E56BF4"/>
    <w:rsid w:val="00E613E1"/>
    <w:rsid w:val="00E61EF8"/>
    <w:rsid w:val="00E630DE"/>
    <w:rsid w:val="00E66216"/>
    <w:rsid w:val="00E66918"/>
    <w:rsid w:val="00E70D33"/>
    <w:rsid w:val="00E721B2"/>
    <w:rsid w:val="00E72A10"/>
    <w:rsid w:val="00E75364"/>
    <w:rsid w:val="00E75801"/>
    <w:rsid w:val="00E76A2D"/>
    <w:rsid w:val="00E77B7D"/>
    <w:rsid w:val="00E80476"/>
    <w:rsid w:val="00E82C02"/>
    <w:rsid w:val="00E84A27"/>
    <w:rsid w:val="00E84B62"/>
    <w:rsid w:val="00E86ABC"/>
    <w:rsid w:val="00E8765D"/>
    <w:rsid w:val="00E930A0"/>
    <w:rsid w:val="00E93807"/>
    <w:rsid w:val="00E93A52"/>
    <w:rsid w:val="00E93ADF"/>
    <w:rsid w:val="00E93BC0"/>
    <w:rsid w:val="00E93DD4"/>
    <w:rsid w:val="00E94777"/>
    <w:rsid w:val="00E94A8A"/>
    <w:rsid w:val="00E95B29"/>
    <w:rsid w:val="00E95F9F"/>
    <w:rsid w:val="00E964F2"/>
    <w:rsid w:val="00E9798E"/>
    <w:rsid w:val="00E97EF4"/>
    <w:rsid w:val="00EA00CC"/>
    <w:rsid w:val="00EA24A9"/>
    <w:rsid w:val="00EA40EB"/>
    <w:rsid w:val="00EA4335"/>
    <w:rsid w:val="00EA74FF"/>
    <w:rsid w:val="00EB0331"/>
    <w:rsid w:val="00EB130E"/>
    <w:rsid w:val="00EB585B"/>
    <w:rsid w:val="00EB6095"/>
    <w:rsid w:val="00EB6900"/>
    <w:rsid w:val="00EC197D"/>
    <w:rsid w:val="00EC233D"/>
    <w:rsid w:val="00EC3888"/>
    <w:rsid w:val="00ED15D9"/>
    <w:rsid w:val="00ED2203"/>
    <w:rsid w:val="00ED5200"/>
    <w:rsid w:val="00ED5CCF"/>
    <w:rsid w:val="00EE0AC5"/>
    <w:rsid w:val="00EE2AB5"/>
    <w:rsid w:val="00EE3A76"/>
    <w:rsid w:val="00EE3ED3"/>
    <w:rsid w:val="00EE3FA4"/>
    <w:rsid w:val="00EE4A5E"/>
    <w:rsid w:val="00EE514B"/>
    <w:rsid w:val="00EE64B1"/>
    <w:rsid w:val="00EF05AA"/>
    <w:rsid w:val="00EF083D"/>
    <w:rsid w:val="00EF0E1A"/>
    <w:rsid w:val="00EF1562"/>
    <w:rsid w:val="00EF5077"/>
    <w:rsid w:val="00F02912"/>
    <w:rsid w:val="00F04A0C"/>
    <w:rsid w:val="00F05D99"/>
    <w:rsid w:val="00F07A14"/>
    <w:rsid w:val="00F108E7"/>
    <w:rsid w:val="00F1322F"/>
    <w:rsid w:val="00F1541D"/>
    <w:rsid w:val="00F17D1B"/>
    <w:rsid w:val="00F209AD"/>
    <w:rsid w:val="00F21C79"/>
    <w:rsid w:val="00F24FD1"/>
    <w:rsid w:val="00F275BC"/>
    <w:rsid w:val="00F32A38"/>
    <w:rsid w:val="00F32DAC"/>
    <w:rsid w:val="00F33A8A"/>
    <w:rsid w:val="00F37C84"/>
    <w:rsid w:val="00F417D7"/>
    <w:rsid w:val="00F44B08"/>
    <w:rsid w:val="00F47A1C"/>
    <w:rsid w:val="00F50463"/>
    <w:rsid w:val="00F5102E"/>
    <w:rsid w:val="00F5258A"/>
    <w:rsid w:val="00F53650"/>
    <w:rsid w:val="00F543CC"/>
    <w:rsid w:val="00F553F3"/>
    <w:rsid w:val="00F5690C"/>
    <w:rsid w:val="00F57C40"/>
    <w:rsid w:val="00F62D0C"/>
    <w:rsid w:val="00F63658"/>
    <w:rsid w:val="00F63E41"/>
    <w:rsid w:val="00F667C9"/>
    <w:rsid w:val="00F7167F"/>
    <w:rsid w:val="00F71B53"/>
    <w:rsid w:val="00F75B97"/>
    <w:rsid w:val="00F76F42"/>
    <w:rsid w:val="00F83F7B"/>
    <w:rsid w:val="00F855A9"/>
    <w:rsid w:val="00F860D2"/>
    <w:rsid w:val="00F92F0F"/>
    <w:rsid w:val="00F949D2"/>
    <w:rsid w:val="00F9614D"/>
    <w:rsid w:val="00FA02F9"/>
    <w:rsid w:val="00FA0E76"/>
    <w:rsid w:val="00FA189E"/>
    <w:rsid w:val="00FA30B7"/>
    <w:rsid w:val="00FA4BAD"/>
    <w:rsid w:val="00FA62C2"/>
    <w:rsid w:val="00FA7358"/>
    <w:rsid w:val="00FB0CBB"/>
    <w:rsid w:val="00FC01EF"/>
    <w:rsid w:val="00FC0BAA"/>
    <w:rsid w:val="00FC4216"/>
    <w:rsid w:val="00FC5A55"/>
    <w:rsid w:val="00FC6545"/>
    <w:rsid w:val="00FC68AC"/>
    <w:rsid w:val="00FC72C6"/>
    <w:rsid w:val="00FD35A5"/>
    <w:rsid w:val="00FD4B43"/>
    <w:rsid w:val="00FD5524"/>
    <w:rsid w:val="00FD61E5"/>
    <w:rsid w:val="00FD7BDD"/>
    <w:rsid w:val="00FD7E06"/>
    <w:rsid w:val="00FE0859"/>
    <w:rsid w:val="00FE21E3"/>
    <w:rsid w:val="00FE2642"/>
    <w:rsid w:val="00FE4F8F"/>
    <w:rsid w:val="00FF2380"/>
    <w:rsid w:val="00FF3050"/>
    <w:rsid w:val="00FF36B6"/>
    <w:rsid w:val="00FF4E5E"/>
    <w:rsid w:val="00FF67E7"/>
    <w:rsid w:val="00FF6FFC"/>
    <w:rsid w:val="00FF7755"/>
    <w:rsid w:val="0B1EE43C"/>
    <w:rsid w:val="0C2E414E"/>
    <w:rsid w:val="2BF2CC11"/>
    <w:rsid w:val="5AA7B51C"/>
    <w:rsid w:val="7F8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61C2D"/>
  <w15:chartTrackingRefBased/>
  <w15:docId w15:val="{B9751D28-2599-4B8D-9475-986CBD1F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6EF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8"/>
      <w:szCs w:val="28"/>
      <w:lang w:eastAsia="pl-PL"/>
    </w:rPr>
  </w:style>
  <w:style w:type="paragraph" w:styleId="Nagwek1">
    <w:name w:val="heading 1"/>
    <w:basedOn w:val="Normalny"/>
    <w:next w:val="Normalny"/>
    <w:qFormat/>
    <w:rsid w:val="005826EF"/>
    <w:pPr>
      <w:keepNext/>
      <w:tabs>
        <w:tab w:val="left" w:pos="2736"/>
      </w:tabs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5826EF"/>
    <w:pPr>
      <w:keepNext/>
      <w:jc w:val="right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BC4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2BC4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826E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26EF"/>
  </w:style>
  <w:style w:type="paragraph" w:styleId="Nagwek">
    <w:name w:val="header"/>
    <w:basedOn w:val="Normalny"/>
    <w:link w:val="NagwekZnak"/>
    <w:uiPriority w:val="99"/>
    <w:rsid w:val="005826E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826EF"/>
    <w:pPr>
      <w:spacing w:after="120" w:line="480" w:lineRule="auto"/>
    </w:pPr>
  </w:style>
  <w:style w:type="paragraph" w:styleId="Tekstpodstawowy">
    <w:name w:val="Body Text"/>
    <w:aliases w:val="Tekst wcięty 2 st,(ALT+½),(F2),ändrad,L1 Body Text,bt"/>
    <w:basedOn w:val="Normalny"/>
    <w:link w:val="TekstpodstawowyZnak"/>
    <w:rsid w:val="00CA09D4"/>
    <w:pPr>
      <w:widowControl/>
      <w:overflowPunct/>
      <w:autoSpaceDE/>
      <w:autoSpaceDN/>
      <w:adjustRightInd/>
      <w:spacing w:after="120" w:line="240" w:lineRule="auto"/>
      <w:jc w:val="left"/>
      <w:textAlignment w:val="auto"/>
    </w:pPr>
    <w:rPr>
      <w:sz w:val="24"/>
      <w:szCs w:val="24"/>
    </w:rPr>
  </w:style>
  <w:style w:type="table" w:styleId="Tabela-Siatka">
    <w:name w:val="Table Grid"/>
    <w:basedOn w:val="Standardowy"/>
    <w:rsid w:val="00CA0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3E4C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  <w:szCs w:val="20"/>
    </w:rPr>
  </w:style>
  <w:style w:type="paragraph" w:styleId="Tekstdymka">
    <w:name w:val="Balloon Text"/>
    <w:basedOn w:val="Normalny"/>
    <w:semiHidden/>
    <w:rsid w:val="00BE6DC1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184676"/>
    <w:pPr>
      <w:widowControl/>
      <w:overflowPunct/>
      <w:autoSpaceDE/>
      <w:autoSpaceDN/>
      <w:adjustRightInd/>
      <w:spacing w:line="240" w:lineRule="auto"/>
      <w:jc w:val="left"/>
      <w:textAlignment w:val="auto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A4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B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B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B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4BAD"/>
    <w:rPr>
      <w:b/>
      <w:bCs/>
    </w:rPr>
  </w:style>
  <w:style w:type="paragraph" w:styleId="Akapitzlist">
    <w:name w:val="List Paragraph"/>
    <w:aliases w:val="maz_wyliczenie,opis dzialania,K-P_odwolanie,A_wyliczenie,Akapit z listą 1,Akapit z listą5,Table of contents numbered,Numerowanie,List Paragraph,Wypunktowanie,L1,BulletC,Wyliczanie,Obiekt,normalny tekst,Akapit z listą31,Bullets"/>
    <w:basedOn w:val="Normalny"/>
    <w:link w:val="AkapitzlistZnak"/>
    <w:uiPriority w:val="34"/>
    <w:qFormat/>
    <w:rsid w:val="00FA4BAD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sid w:val="00DF2519"/>
    <w:pPr>
      <w:widowControl/>
      <w:overflowPunct/>
      <w:autoSpaceDE/>
      <w:autoSpaceDN/>
      <w:adjustRightInd/>
      <w:spacing w:line="240" w:lineRule="auto"/>
      <w:jc w:val="left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DF2519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DF2519"/>
    <w:rPr>
      <w:vertAlign w:val="superscript"/>
    </w:rPr>
  </w:style>
  <w:style w:type="paragraph" w:styleId="Mapadokumentu">
    <w:name w:val="Document Map"/>
    <w:basedOn w:val="Normalny"/>
    <w:semiHidden/>
    <w:rsid w:val="000A4C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4673D5"/>
    <w:rPr>
      <w:sz w:val="28"/>
      <w:szCs w:val="28"/>
      <w:lang w:eastAsia="pl-PL"/>
    </w:rPr>
  </w:style>
  <w:style w:type="paragraph" w:customStyle="1" w:styleId="ListNumbers">
    <w:name w:val="List Numbers"/>
    <w:basedOn w:val="Normalny"/>
    <w:rsid w:val="0035221F"/>
    <w:pPr>
      <w:widowControl/>
      <w:numPr>
        <w:numId w:val="4"/>
      </w:numPr>
      <w:overflowPunct/>
      <w:autoSpaceDE/>
      <w:autoSpaceDN/>
      <w:adjustRightInd/>
      <w:spacing w:after="140" w:line="288" w:lineRule="auto"/>
      <w:textAlignment w:val="auto"/>
      <w:outlineLvl w:val="0"/>
    </w:pPr>
    <w:rPr>
      <w:rFonts w:ascii="Arial" w:hAnsi="Arial"/>
      <w:kern w:val="20"/>
      <w:sz w:val="20"/>
      <w:szCs w:val="24"/>
      <w:lang w:eastAsia="en-US"/>
    </w:rPr>
  </w:style>
  <w:style w:type="character" w:styleId="Hipercze">
    <w:name w:val="Hyperlink"/>
    <w:unhideWhenUsed/>
    <w:rsid w:val="009457ED"/>
    <w:rPr>
      <w:color w:val="0000FF"/>
      <w:u w:val="single"/>
    </w:rPr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1D7A3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6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64F"/>
  </w:style>
  <w:style w:type="character" w:styleId="Odwoanieprzypisukocowego">
    <w:name w:val="endnote reference"/>
    <w:uiPriority w:val="99"/>
    <w:semiHidden/>
    <w:unhideWhenUsed/>
    <w:rsid w:val="0054464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E02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E02EB"/>
    <w:rPr>
      <w:sz w:val="28"/>
      <w:szCs w:val="28"/>
    </w:rPr>
  </w:style>
  <w:style w:type="character" w:customStyle="1" w:styleId="AkapitzlistZnak">
    <w:name w:val="Akapit z listą Znak"/>
    <w:aliases w:val="maz_wyliczenie Znak,opis dzialania Znak,K-P_odwolanie Znak,A_wyliczenie Znak,Akapit z listą 1 Znak,Akapit z listą5 Znak,Table of contents numbered Znak,Numerowanie Znak,List Paragraph Znak,Wypunktowanie Znak,L1 Znak,BulletC Znak"/>
    <w:link w:val="Akapitzlist"/>
    <w:uiPriority w:val="34"/>
    <w:qFormat/>
    <w:locked/>
    <w:rsid w:val="00E23EE7"/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rsid w:val="00DA526C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8C4BC3"/>
    <w:rPr>
      <w:sz w:val="28"/>
      <w:szCs w:val="28"/>
    </w:rPr>
  </w:style>
  <w:style w:type="character" w:customStyle="1" w:styleId="Nagwek2Znak">
    <w:name w:val="Nagłówek 2 Znak"/>
    <w:link w:val="Nagwek2"/>
    <w:rsid w:val="002F40F1"/>
    <w:rPr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8C62CB"/>
    <w:rPr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32BC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732BC4"/>
    <w:rPr>
      <w:rFonts w:ascii="Calibri Light" w:eastAsia="Times New Roman" w:hAnsi="Calibri Light" w:cs="Times New Roman"/>
      <w:color w:val="1F4D78"/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32B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32BC4"/>
    <w:rPr>
      <w:sz w:val="28"/>
      <w:szCs w:val="28"/>
    </w:rPr>
  </w:style>
  <w:style w:type="paragraph" w:customStyle="1" w:styleId="Default">
    <w:name w:val="Default"/>
    <w:rsid w:val="0005793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94317-995B-424F-A57E-59A42E93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1678</Words>
  <Characters>10069</Characters>
  <Application>Microsoft Office Word</Application>
  <DocSecurity>0</DocSecurity>
  <Lines>83</Lines>
  <Paragraphs>23</Paragraphs>
  <ScaleCrop>false</ScaleCrop>
  <Company>PARP</Company>
  <LinksUpToDate>false</LinksUpToDate>
  <CharactersWithSpaces>11724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ewa_duralska</dc:creator>
  <cp:keywords/>
  <dc:description/>
  <cp:lastModifiedBy>Iwona Kwiecień</cp:lastModifiedBy>
  <cp:revision>90</cp:revision>
  <cp:lastPrinted>2017-08-11T12:33:00Z</cp:lastPrinted>
  <dcterms:created xsi:type="dcterms:W3CDTF">2025-02-03T12:02:00Z</dcterms:created>
  <dcterms:modified xsi:type="dcterms:W3CDTF">2026-01-23T09:48:00Z</dcterms:modified>
</cp:coreProperties>
</file>